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549" w:tblpY="-700"/>
        <w:tblW w:w="0" w:type="auto"/>
        <w:tblLook w:val="00BF" w:firstRow="1" w:lastRow="0" w:firstColumn="1" w:lastColumn="0" w:noHBand="0" w:noVBand="0"/>
      </w:tblPr>
      <w:tblGrid>
        <w:gridCol w:w="7085"/>
        <w:gridCol w:w="7085"/>
      </w:tblGrid>
      <w:tr w:rsidR="004463A1" w:rsidRPr="00D36F05">
        <w:trPr>
          <w:trHeight w:val="2266"/>
        </w:trPr>
        <w:tc>
          <w:tcPr>
            <w:tcW w:w="7085" w:type="dxa"/>
          </w:tcPr>
          <w:p w:rsidR="004463A1" w:rsidRPr="00D36F05" w:rsidRDefault="004463A1" w:rsidP="00307DDA">
            <w:pPr>
              <w:rPr>
                <w:b/>
                <w:color w:val="9D716A"/>
              </w:rPr>
            </w:pPr>
            <w:bookmarkStart w:id="0" w:name="_GoBack"/>
            <w:bookmarkEnd w:id="0"/>
            <w:r w:rsidRPr="00D36F05">
              <w:rPr>
                <w:b/>
                <w:color w:val="9D716A"/>
              </w:rPr>
              <w:t>Dorothy Waide</w:t>
            </w:r>
          </w:p>
          <w:p w:rsidR="004463A1" w:rsidRPr="00D36F05" w:rsidRDefault="004463A1" w:rsidP="00307DDA">
            <w:pPr>
              <w:rPr>
                <w:b/>
                <w:color w:val="9D716A"/>
              </w:rPr>
            </w:pPr>
            <w:r w:rsidRPr="00D36F05">
              <w:rPr>
                <w:b/>
                <w:color w:val="9D716A"/>
              </w:rPr>
              <w:t>www.babyhelp.co.nz</w:t>
            </w:r>
          </w:p>
          <w:p w:rsidR="004463A1" w:rsidRPr="00D36F05" w:rsidRDefault="004463A1" w:rsidP="00307DDA">
            <w:pPr>
              <w:rPr>
                <w:b/>
                <w:color w:val="9D716A"/>
              </w:rPr>
            </w:pPr>
            <w:r w:rsidRPr="00D36F05">
              <w:rPr>
                <w:b/>
                <w:color w:val="9D716A"/>
              </w:rPr>
              <w:t>P: +64 9 416 0974</w:t>
            </w:r>
          </w:p>
          <w:p w:rsidR="004463A1" w:rsidRPr="00D36F05" w:rsidRDefault="004463A1" w:rsidP="00307DDA">
            <w:pPr>
              <w:rPr>
                <w:b/>
                <w:color w:val="9D716A"/>
              </w:rPr>
            </w:pPr>
            <w:r w:rsidRPr="00D36F05">
              <w:rPr>
                <w:b/>
                <w:color w:val="9D716A"/>
              </w:rPr>
              <w:t>M:+64 21 143 2122</w:t>
            </w:r>
          </w:p>
          <w:p w:rsidR="004463A1" w:rsidRPr="00D36F05" w:rsidRDefault="004463A1" w:rsidP="00307DDA">
            <w:pPr>
              <w:rPr>
                <w:b/>
                <w:color w:val="9D716A"/>
              </w:rPr>
            </w:pPr>
            <w:r w:rsidRPr="00D36F05">
              <w:rPr>
                <w:b/>
                <w:color w:val="9D716A"/>
              </w:rPr>
              <w:t>E: Dorothy@babyhelp.co.nz</w:t>
            </w:r>
          </w:p>
          <w:p w:rsidR="004463A1" w:rsidRPr="00D36F05" w:rsidRDefault="004463A1" w:rsidP="00307DDA">
            <w:pPr>
              <w:jc w:val="center"/>
            </w:pPr>
          </w:p>
        </w:tc>
        <w:tc>
          <w:tcPr>
            <w:tcW w:w="7085" w:type="dxa"/>
          </w:tcPr>
          <w:p w:rsidR="004463A1" w:rsidRPr="00D36F05" w:rsidRDefault="004463A1" w:rsidP="00307DDA">
            <w:pPr>
              <w:jc w:val="center"/>
              <w:rPr>
                <w:noProof/>
              </w:rPr>
            </w:pPr>
            <w:r>
              <w:rPr>
                <w:noProof/>
              </w:rPr>
              <w:drawing>
                <wp:anchor distT="0" distB="0" distL="114300" distR="114300" simplePos="0" relativeHeight="251659264" behindDoc="0" locked="0" layoutInCell="1" allowOverlap="1">
                  <wp:simplePos x="0" y="0"/>
                  <wp:positionH relativeFrom="column">
                    <wp:posOffset>2587625</wp:posOffset>
                  </wp:positionH>
                  <wp:positionV relativeFrom="paragraph">
                    <wp:posOffset>-1530350</wp:posOffset>
                  </wp:positionV>
                  <wp:extent cx="1515745" cy="1143000"/>
                  <wp:effectExtent l="0" t="0" r="8255" b="0"/>
                  <wp:wrapTight wrapText="bothSides">
                    <wp:wrapPolygon edited="0">
                      <wp:start x="0" y="0"/>
                      <wp:lineTo x="0" y="21120"/>
                      <wp:lineTo x="21356" y="21120"/>
                      <wp:lineTo x="21356" y="0"/>
                      <wp:lineTo x="0" y="0"/>
                    </wp:wrapPolygon>
                  </wp:wrapTight>
                  <wp:docPr id="2" name="Picture 7" descr="Babywithin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bywithin_logo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74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463A1" w:rsidRPr="00612545" w:rsidRDefault="004463A1" w:rsidP="00307DDA">
      <w:pPr>
        <w:pStyle w:val="Heading1"/>
      </w:pPr>
      <w:r w:rsidRPr="00612545">
        <w:t>General information:</w:t>
      </w:r>
    </w:p>
    <w:p w:rsidR="004463A1" w:rsidRPr="00612545" w:rsidRDefault="004463A1" w:rsidP="00307DDA">
      <w:r w:rsidRPr="00612545">
        <w:t xml:space="preserve">There is no right or wrong way of </w:t>
      </w:r>
      <w:r>
        <w:t xml:space="preserve">caring for </w:t>
      </w:r>
      <w:r w:rsidRPr="00612545">
        <w:t>a baby, however there are hard and easy ways to choose from.</w:t>
      </w:r>
    </w:p>
    <w:p w:rsidR="004463A1" w:rsidRDefault="004463A1" w:rsidP="00307DDA"/>
    <w:p w:rsidR="004463A1" w:rsidRPr="00612545" w:rsidRDefault="004463A1" w:rsidP="00307DDA">
      <w:r w:rsidRPr="00612545">
        <w:t>In dealing with babies and toddlers it does take time, acceptance, consistency and tact (TACT).</w:t>
      </w:r>
    </w:p>
    <w:p w:rsidR="004463A1" w:rsidRDefault="004463A1" w:rsidP="00307DDA"/>
    <w:p w:rsidR="004463A1" w:rsidRPr="00612545" w:rsidRDefault="004463A1" w:rsidP="00307DDA">
      <w:r w:rsidRPr="00612545">
        <w:t xml:space="preserve">Babies and toddlers </w:t>
      </w:r>
      <w:r>
        <w:t xml:space="preserve">need two nutrients to survive. </w:t>
      </w:r>
      <w:r w:rsidRPr="00612545">
        <w:t xml:space="preserve">We all talk about food, however sleep is also </w:t>
      </w:r>
      <w:r>
        <w:t xml:space="preserve">a nutrient. </w:t>
      </w:r>
      <w:r w:rsidRPr="00612545">
        <w:t xml:space="preserve">Food and sleep </w:t>
      </w:r>
      <w:r>
        <w:t xml:space="preserve">go hand in hand – </w:t>
      </w:r>
      <w:r w:rsidRPr="00612545">
        <w:t>without food they won</w:t>
      </w:r>
      <w:r>
        <w:t>’</w:t>
      </w:r>
      <w:r w:rsidRPr="00612545">
        <w:t>t sleep well and without sleep they won</w:t>
      </w:r>
      <w:r>
        <w:t>’</w:t>
      </w:r>
      <w:r w:rsidRPr="00612545">
        <w:t>t eat well.</w:t>
      </w:r>
    </w:p>
    <w:p w:rsidR="004463A1" w:rsidRDefault="004463A1" w:rsidP="00307DDA"/>
    <w:p w:rsidR="004463A1" w:rsidRPr="00612545" w:rsidRDefault="004463A1" w:rsidP="00307DDA">
      <w:r w:rsidRPr="00612545">
        <w:t>When implementing new changes with babies and toddlers I always work on a ten-day time frame.  Remember to give it ten days unless I mention otherwise.</w:t>
      </w:r>
    </w:p>
    <w:p w:rsidR="004463A1" w:rsidRDefault="004463A1" w:rsidP="00307DDA"/>
    <w:p w:rsidR="004463A1" w:rsidRPr="00612545" w:rsidRDefault="004463A1" w:rsidP="00307DDA">
      <w:r w:rsidRPr="00612545">
        <w:t>What is important is that you must work within your limits and not those of others. This is your time to parent and to parent you must make mistakes – we o</w:t>
      </w:r>
      <w:r>
        <w:t xml:space="preserve">nly learn by making mistakes. </w:t>
      </w:r>
      <w:r w:rsidRPr="00612545">
        <w:t>Try not to parent on how other people tell you to parent as most can’t truly remember and tend to think they all had perfect babies.</w:t>
      </w:r>
    </w:p>
    <w:p w:rsidR="004463A1" w:rsidRPr="00612545" w:rsidRDefault="004463A1" w:rsidP="00307DDA"/>
    <w:p w:rsidR="004463A1" w:rsidRDefault="004463A1" w:rsidP="00307DDA">
      <w:pPr>
        <w:pStyle w:val="Heading1"/>
      </w:pPr>
      <w:r>
        <w:t>SLEEPING AND SETTLING</w:t>
      </w:r>
    </w:p>
    <w:p w:rsidR="004463A1" w:rsidRDefault="004463A1" w:rsidP="00307DDA"/>
    <w:p w:rsidR="004463A1" w:rsidRPr="005939A2" w:rsidRDefault="004463A1" w:rsidP="00307DDA">
      <w:pPr>
        <w:pStyle w:val="Heading2"/>
      </w:pPr>
      <w:r w:rsidRPr="005939A2">
        <w:t>Sleeping routines</w:t>
      </w:r>
    </w:p>
    <w:p w:rsidR="004463A1" w:rsidRPr="005939A2" w:rsidRDefault="004463A1" w:rsidP="00307DDA">
      <w:pPr>
        <w:widowControl w:val="0"/>
        <w:autoSpaceDE w:val="0"/>
        <w:autoSpaceDN w:val="0"/>
        <w:adjustRightInd w:val="0"/>
        <w:rPr>
          <w:rFonts w:cs="Helvetica"/>
        </w:rPr>
      </w:pPr>
      <w:r w:rsidRPr="005939A2">
        <w:rPr>
          <w:rFonts w:cs="Times"/>
        </w:rPr>
        <w:t>Sleeping is a learned behavior.</w:t>
      </w:r>
      <w:r>
        <w:rPr>
          <w:rFonts w:cs="Helvetica"/>
        </w:rPr>
        <w:t xml:space="preserve"> </w:t>
      </w:r>
      <w:r w:rsidRPr="005939A2">
        <w:rPr>
          <w:rFonts w:cs="Helvetica"/>
        </w:rPr>
        <w:t xml:space="preserve">We need to guide </w:t>
      </w:r>
      <w:r>
        <w:rPr>
          <w:rFonts w:cs="Helvetica"/>
        </w:rPr>
        <w:t>a baby</w:t>
      </w:r>
      <w:r w:rsidRPr="005939A2">
        <w:rPr>
          <w:rFonts w:cs="Helvetica"/>
        </w:rPr>
        <w:t xml:space="preserve"> and teach </w:t>
      </w:r>
      <w:r>
        <w:rPr>
          <w:rFonts w:cs="Helvetica"/>
        </w:rPr>
        <w:t xml:space="preserve">it </w:t>
      </w:r>
      <w:r w:rsidRPr="005939A2">
        <w:rPr>
          <w:rFonts w:cs="Helvetica"/>
        </w:rPr>
        <w:t>how to sleep</w:t>
      </w:r>
      <w:r w:rsidRPr="005939A2">
        <w:rPr>
          <w:rFonts w:cs="Times"/>
        </w:rPr>
        <w:t xml:space="preserve">. So, how do </w:t>
      </w:r>
      <w:r>
        <w:rPr>
          <w:rFonts w:cs="Times"/>
        </w:rPr>
        <w:t>you</w:t>
      </w:r>
      <w:r w:rsidRPr="005939A2">
        <w:rPr>
          <w:rFonts w:cs="Times"/>
        </w:rPr>
        <w:t xml:space="preserve"> teach </w:t>
      </w:r>
      <w:r w:rsidRPr="00423FFC">
        <w:rPr>
          <w:rFonts w:cs="Times"/>
          <w:noProof/>
        </w:rPr>
        <w:t>Your baby</w:t>
      </w:r>
      <w:r>
        <w:rPr>
          <w:rFonts w:cs="Times"/>
        </w:rPr>
        <w:t xml:space="preserve"> </w:t>
      </w:r>
      <w:r w:rsidRPr="005939A2">
        <w:rPr>
          <w:rFonts w:cs="Times"/>
        </w:rPr>
        <w:t xml:space="preserve">to sleep? I believe that the best way is to put </w:t>
      </w:r>
      <w:r>
        <w:rPr>
          <w:rFonts w:cs="Times"/>
        </w:rPr>
        <w:t>her into her</w:t>
      </w:r>
      <w:r w:rsidRPr="005939A2">
        <w:rPr>
          <w:rFonts w:cs="Times"/>
        </w:rPr>
        <w:t xml:space="preserve"> bed wide awake and after that initial attempt of getting </w:t>
      </w:r>
      <w:r>
        <w:rPr>
          <w:rFonts w:cs="Times"/>
        </w:rPr>
        <w:t>her</w:t>
      </w:r>
      <w:r w:rsidRPr="005939A2">
        <w:rPr>
          <w:rFonts w:cs="Times"/>
        </w:rPr>
        <w:t xml:space="preserve"> to sleep, </w:t>
      </w:r>
      <w:r w:rsidRPr="005939A2">
        <w:rPr>
          <w:rFonts w:cs="Times"/>
        </w:rPr>
        <w:lastRenderedPageBreak/>
        <w:t xml:space="preserve">only then by picking </w:t>
      </w:r>
      <w:r>
        <w:rPr>
          <w:rFonts w:cs="Times"/>
        </w:rPr>
        <w:t>her</w:t>
      </w:r>
      <w:r w:rsidRPr="005939A2">
        <w:rPr>
          <w:rFonts w:cs="Times"/>
        </w:rPr>
        <w:t xml:space="preserve"> up and holding </w:t>
      </w:r>
      <w:r>
        <w:rPr>
          <w:rFonts w:cs="Times"/>
        </w:rPr>
        <w:t>her</w:t>
      </w:r>
      <w:r w:rsidRPr="005939A2">
        <w:rPr>
          <w:rFonts w:cs="Times"/>
        </w:rPr>
        <w:t xml:space="preserve"> until </w:t>
      </w:r>
      <w:r>
        <w:rPr>
          <w:rFonts w:cs="Times"/>
        </w:rPr>
        <w:t>she</w:t>
      </w:r>
      <w:r w:rsidRPr="005939A2">
        <w:rPr>
          <w:rFonts w:cs="Times"/>
        </w:rPr>
        <w:t xml:space="preserve"> eventually go</w:t>
      </w:r>
      <w:r>
        <w:rPr>
          <w:rFonts w:cs="Times"/>
        </w:rPr>
        <w:t>es</w:t>
      </w:r>
      <w:r w:rsidRPr="005939A2">
        <w:rPr>
          <w:rFonts w:cs="Times"/>
        </w:rPr>
        <w:t xml:space="preserve"> to sle</w:t>
      </w:r>
      <w:r>
        <w:rPr>
          <w:rFonts w:cs="Times"/>
        </w:rPr>
        <w:t xml:space="preserve">ep. </w:t>
      </w:r>
      <w:r w:rsidRPr="005939A2">
        <w:rPr>
          <w:rFonts w:cs="Times"/>
        </w:rPr>
        <w:t xml:space="preserve">It’s best to position yourself so you can remain still whilst doing this </w:t>
      </w:r>
      <w:r>
        <w:rPr>
          <w:rFonts w:cs="Times"/>
        </w:rPr>
        <w:t xml:space="preserve">and use your body as a ‘bed’. </w:t>
      </w:r>
      <w:r w:rsidRPr="005939A2">
        <w:rPr>
          <w:rFonts w:cs="Times"/>
        </w:rPr>
        <w:t xml:space="preserve">Remember your body represents </w:t>
      </w:r>
      <w:r w:rsidRPr="00423FFC">
        <w:rPr>
          <w:rFonts w:cs="Times"/>
          <w:noProof/>
        </w:rPr>
        <w:t>Your baby</w:t>
      </w:r>
      <w:r>
        <w:rPr>
          <w:rFonts w:cs="Times"/>
        </w:rPr>
        <w:t>’s</w:t>
      </w:r>
      <w:r w:rsidRPr="005939A2">
        <w:rPr>
          <w:rFonts w:cs="Times"/>
        </w:rPr>
        <w:t xml:space="preserve"> cot and if the cot doesn’t move then neither s</w:t>
      </w:r>
      <w:r>
        <w:rPr>
          <w:rFonts w:cs="Times"/>
        </w:rPr>
        <w:t>hould you. Movement is counter</w:t>
      </w:r>
      <w:r w:rsidRPr="005939A2">
        <w:rPr>
          <w:rFonts w:cs="Times"/>
        </w:rPr>
        <w:t xml:space="preserve">productive as it can lead to waking when </w:t>
      </w:r>
      <w:r w:rsidRPr="00423FFC">
        <w:rPr>
          <w:rFonts w:cs="Times"/>
          <w:noProof/>
        </w:rPr>
        <w:t>Your baby</w:t>
      </w:r>
      <w:r>
        <w:rPr>
          <w:rFonts w:cs="Times"/>
        </w:rPr>
        <w:t xml:space="preserve"> </w:t>
      </w:r>
      <w:r w:rsidRPr="005939A2">
        <w:rPr>
          <w:rFonts w:cs="Times"/>
        </w:rPr>
        <w:t xml:space="preserve">is transferred </w:t>
      </w:r>
      <w:r>
        <w:rPr>
          <w:rFonts w:cs="Times"/>
        </w:rPr>
        <w:t xml:space="preserve">to her cot. </w:t>
      </w:r>
      <w:r w:rsidRPr="00423FFC">
        <w:rPr>
          <w:rFonts w:cs="Times"/>
          <w:noProof/>
        </w:rPr>
        <w:t>Your baby</w:t>
      </w:r>
      <w:r>
        <w:rPr>
          <w:rFonts w:cs="Times"/>
        </w:rPr>
        <w:t xml:space="preserve"> is not </w:t>
      </w:r>
      <w:r w:rsidRPr="005939A2">
        <w:rPr>
          <w:rFonts w:cs="Times"/>
        </w:rPr>
        <w:t xml:space="preserve">looking for movement i.e. rocking in a stroller, driving or walking around holding </w:t>
      </w:r>
      <w:r>
        <w:rPr>
          <w:rFonts w:cs="Times"/>
        </w:rPr>
        <w:t>her</w:t>
      </w:r>
      <w:r w:rsidRPr="005939A2">
        <w:rPr>
          <w:rFonts w:cs="Times"/>
        </w:rPr>
        <w:t xml:space="preserve"> up. </w:t>
      </w:r>
      <w:r>
        <w:rPr>
          <w:rFonts w:cs="Times"/>
        </w:rPr>
        <w:t xml:space="preserve">She is </w:t>
      </w:r>
      <w:r w:rsidRPr="005939A2">
        <w:rPr>
          <w:rFonts w:cs="Times"/>
        </w:rPr>
        <w:t>looking for warmth and familiarity.</w:t>
      </w:r>
      <w:r>
        <w:rPr>
          <w:rFonts w:cs="Times"/>
        </w:rPr>
        <w:t xml:space="preserve"> </w:t>
      </w:r>
      <w:r w:rsidRPr="005939A2">
        <w:rPr>
          <w:rFonts w:cs="Times"/>
        </w:rPr>
        <w:t xml:space="preserve">Movement is a quick fix and a difficult fix to change as </w:t>
      </w:r>
      <w:r w:rsidRPr="00423FFC">
        <w:rPr>
          <w:rFonts w:cs="Times"/>
          <w:noProof/>
        </w:rPr>
        <w:t>Your baby</w:t>
      </w:r>
      <w:r>
        <w:rPr>
          <w:rFonts w:cs="Times"/>
        </w:rPr>
        <w:t xml:space="preserve"> </w:t>
      </w:r>
      <w:r w:rsidRPr="005939A2">
        <w:rPr>
          <w:rFonts w:cs="Times"/>
        </w:rPr>
        <w:t xml:space="preserve">gets older and harder to hold or </w:t>
      </w:r>
      <w:r>
        <w:rPr>
          <w:rFonts w:cs="Times"/>
        </w:rPr>
        <w:t xml:space="preserve">when she </w:t>
      </w:r>
      <w:r w:rsidRPr="005939A2">
        <w:rPr>
          <w:rFonts w:cs="Times"/>
        </w:rPr>
        <w:t>grows out of the pram or hammock.</w:t>
      </w:r>
    </w:p>
    <w:p w:rsidR="004463A1" w:rsidRPr="005939A2" w:rsidRDefault="004463A1" w:rsidP="00307DDA"/>
    <w:p w:rsidR="004463A1" w:rsidRPr="005939A2" w:rsidRDefault="004463A1" w:rsidP="00307DDA">
      <w:r w:rsidRPr="005939A2">
        <w:rPr>
          <w:rFonts w:cs="Times"/>
        </w:rPr>
        <w:t xml:space="preserve">So how do </w:t>
      </w:r>
      <w:r>
        <w:rPr>
          <w:rFonts w:cs="Times"/>
        </w:rPr>
        <w:t>you</w:t>
      </w:r>
      <w:r w:rsidRPr="005939A2">
        <w:rPr>
          <w:rFonts w:cs="Times"/>
        </w:rPr>
        <w:t xml:space="preserve"> get </w:t>
      </w:r>
      <w:r w:rsidRPr="00423FFC">
        <w:rPr>
          <w:rFonts w:cs="Times"/>
          <w:noProof/>
        </w:rPr>
        <w:t>Your baby</w:t>
      </w:r>
      <w:r>
        <w:rPr>
          <w:rFonts w:cs="Times"/>
        </w:rPr>
        <w:t xml:space="preserve"> </w:t>
      </w:r>
      <w:r w:rsidRPr="005939A2">
        <w:rPr>
          <w:rFonts w:cs="Times"/>
        </w:rPr>
        <w:t>to sleep well? As with establishing feeding, it takes TIME, ACCEPTANCE, CONSISTENCY and TRANQUILITY</w:t>
      </w:r>
      <w:r w:rsidRPr="005939A2">
        <w:rPr>
          <w:rFonts w:cs="Helvetica"/>
        </w:rPr>
        <w:t xml:space="preserve"> (TACT)</w:t>
      </w:r>
      <w:r w:rsidRPr="005939A2">
        <w:rPr>
          <w:rFonts w:cs="Times"/>
        </w:rPr>
        <w:t>.</w:t>
      </w:r>
      <w:r w:rsidRPr="005939A2">
        <w:rPr>
          <w:rFonts w:cs="Lucida Grande"/>
        </w:rPr>
        <w:br/>
      </w:r>
    </w:p>
    <w:p w:rsidR="004463A1" w:rsidRPr="005939A2" w:rsidRDefault="004463A1" w:rsidP="00307DDA">
      <w:pPr>
        <w:rPr>
          <w:rFonts w:cs="Times"/>
        </w:rPr>
      </w:pPr>
      <w:r w:rsidRPr="005939A2">
        <w:rPr>
          <w:rFonts w:cs="Times"/>
        </w:rPr>
        <w:t>For me, I believe the most important skill that parents can teach babies is that of self-settl</w:t>
      </w:r>
      <w:r>
        <w:rPr>
          <w:rFonts w:cs="Times"/>
        </w:rPr>
        <w:t xml:space="preserve">ing. </w:t>
      </w:r>
      <w:r w:rsidRPr="005939A2">
        <w:rPr>
          <w:rFonts w:cs="Times"/>
        </w:rPr>
        <w:t xml:space="preserve">It </w:t>
      </w:r>
      <w:r>
        <w:rPr>
          <w:rFonts w:cs="Times"/>
        </w:rPr>
        <w:t>will teach</w:t>
      </w:r>
      <w:r w:rsidRPr="005939A2">
        <w:rPr>
          <w:rFonts w:cs="Times"/>
        </w:rPr>
        <w:t xml:space="preserve"> </w:t>
      </w:r>
      <w:r w:rsidRPr="00423FFC">
        <w:rPr>
          <w:rFonts w:cs="Times"/>
          <w:noProof/>
        </w:rPr>
        <w:t>Your baby</w:t>
      </w:r>
      <w:r>
        <w:rPr>
          <w:rFonts w:cs="Times"/>
        </w:rPr>
        <w:t xml:space="preserve"> </w:t>
      </w:r>
      <w:r w:rsidRPr="005939A2">
        <w:rPr>
          <w:rFonts w:cs="Times"/>
        </w:rPr>
        <w:t xml:space="preserve">how to gain control over </w:t>
      </w:r>
      <w:r>
        <w:rPr>
          <w:rFonts w:cs="Times"/>
        </w:rPr>
        <w:t>her</w:t>
      </w:r>
      <w:r w:rsidRPr="005939A2">
        <w:rPr>
          <w:rFonts w:cs="Times"/>
        </w:rPr>
        <w:t xml:space="preserve"> emotional state and this in turn </w:t>
      </w:r>
      <w:r>
        <w:rPr>
          <w:rFonts w:cs="Times"/>
        </w:rPr>
        <w:t>will lead</w:t>
      </w:r>
      <w:r w:rsidRPr="005939A2">
        <w:rPr>
          <w:rFonts w:cs="Times"/>
        </w:rPr>
        <w:t xml:space="preserve"> to </w:t>
      </w:r>
      <w:r>
        <w:rPr>
          <w:rFonts w:cs="Times"/>
        </w:rPr>
        <w:t xml:space="preserve">her </w:t>
      </w:r>
      <w:r w:rsidRPr="005939A2">
        <w:rPr>
          <w:rFonts w:cs="Times"/>
        </w:rPr>
        <w:t xml:space="preserve">developing </w:t>
      </w:r>
      <w:r>
        <w:rPr>
          <w:rFonts w:cs="Times"/>
        </w:rPr>
        <w:t>her</w:t>
      </w:r>
      <w:r w:rsidRPr="005939A2">
        <w:rPr>
          <w:rFonts w:cs="Times"/>
        </w:rPr>
        <w:t xml:space="preserve"> emotional backbone as </w:t>
      </w:r>
      <w:r>
        <w:rPr>
          <w:rFonts w:cs="Times"/>
        </w:rPr>
        <w:t>she</w:t>
      </w:r>
      <w:r w:rsidRPr="005939A2">
        <w:rPr>
          <w:rFonts w:cs="Times"/>
        </w:rPr>
        <w:t xml:space="preserve"> grow</w:t>
      </w:r>
      <w:r>
        <w:rPr>
          <w:rFonts w:cs="Times"/>
        </w:rPr>
        <w:t>s</w:t>
      </w:r>
      <w:r w:rsidRPr="005939A2">
        <w:rPr>
          <w:rFonts w:cs="Times"/>
        </w:rPr>
        <w:t>.</w:t>
      </w:r>
    </w:p>
    <w:p w:rsidR="004463A1" w:rsidRPr="005939A2" w:rsidRDefault="004463A1" w:rsidP="00307DDA"/>
    <w:p w:rsidR="004463A1" w:rsidRPr="005939A2" w:rsidRDefault="004463A1" w:rsidP="00307DDA">
      <w:r w:rsidRPr="005939A2">
        <w:t xml:space="preserve">Babies when going to bed do cry </w:t>
      </w:r>
      <w:r>
        <w:t>– it’s their way of de stressing. A</w:t>
      </w:r>
      <w:r w:rsidRPr="005939A2">
        <w:t xml:space="preserve">dults read books, watch TV, mediate or talk to each other – babies cant do this </w:t>
      </w:r>
      <w:r>
        <w:t xml:space="preserve">so </w:t>
      </w:r>
      <w:r w:rsidRPr="005939A2">
        <w:t>their only way of communication is crying</w:t>
      </w:r>
      <w:r>
        <w:t>. S</w:t>
      </w:r>
      <w:r w:rsidRPr="005939A2">
        <w:t>o</w:t>
      </w:r>
      <w:r>
        <w:t>,</w:t>
      </w:r>
      <w:r w:rsidRPr="005939A2">
        <w:t xml:space="preserve"> it is healthy to have a cry before going to sleep – but </w:t>
      </w:r>
      <w:r>
        <w:t xml:space="preserve">obviously </w:t>
      </w:r>
      <w:r w:rsidRPr="005939A2">
        <w:t>this does depend on the type of cry and length.</w:t>
      </w:r>
    </w:p>
    <w:p w:rsidR="004463A1" w:rsidRPr="005939A2" w:rsidRDefault="004463A1" w:rsidP="00307DDA"/>
    <w:p w:rsidR="004463A1" w:rsidRPr="005939A2" w:rsidRDefault="004463A1" w:rsidP="00307DDA">
      <w:r w:rsidRPr="005939A2">
        <w:t xml:space="preserve">It is </w:t>
      </w:r>
      <w:r>
        <w:rPr>
          <w:noProof/>
        </w:rPr>
        <w:t>Your baby</w:t>
      </w:r>
      <w:r>
        <w:t>’s</w:t>
      </w:r>
      <w:r w:rsidRPr="005939A2">
        <w:t xml:space="preserve"> way of having </w:t>
      </w:r>
      <w:r>
        <w:t>her</w:t>
      </w:r>
      <w:r w:rsidRPr="005939A2">
        <w:t xml:space="preserve"> “quiet” time or “de stressing” or “unwinding” before finding </w:t>
      </w:r>
      <w:r>
        <w:t>her</w:t>
      </w:r>
      <w:r w:rsidRPr="005939A2">
        <w:t xml:space="preserve"> sleep.</w:t>
      </w:r>
    </w:p>
    <w:p w:rsidR="004463A1" w:rsidRPr="005939A2" w:rsidRDefault="004463A1" w:rsidP="00307DDA"/>
    <w:p w:rsidR="004463A1" w:rsidRDefault="004463A1" w:rsidP="00307DDA">
      <w:r w:rsidRPr="005939A2">
        <w:t>As parents if we only teach or give our children one gift</w:t>
      </w:r>
      <w:r>
        <w:t>,</w:t>
      </w:r>
      <w:r w:rsidRPr="005939A2">
        <w:t xml:space="preserve"> the art of self-s</w:t>
      </w:r>
      <w:r>
        <w:t xml:space="preserve">ettling is the most important. </w:t>
      </w:r>
    </w:p>
    <w:p w:rsidR="004463A1" w:rsidRPr="005939A2" w:rsidRDefault="004463A1" w:rsidP="00307DDA"/>
    <w:p w:rsidR="004463A1" w:rsidRPr="005939A2" w:rsidRDefault="004463A1" w:rsidP="00307DDA">
      <w:r w:rsidRPr="005939A2">
        <w:t>Babie</w:t>
      </w:r>
      <w:r>
        <w:t xml:space="preserve">s need two nutrients to survive: the first is food; </w:t>
      </w:r>
      <w:r w:rsidRPr="005939A2">
        <w:t xml:space="preserve">the </w:t>
      </w:r>
      <w:r>
        <w:t xml:space="preserve">second </w:t>
      </w:r>
      <w:r w:rsidRPr="005939A2">
        <w:t xml:space="preserve">is sleep.  Without sleep they don’t feed well and without food they don’t sleep well. </w:t>
      </w:r>
    </w:p>
    <w:p w:rsidR="004463A1" w:rsidRPr="005939A2" w:rsidRDefault="004463A1" w:rsidP="00307DDA"/>
    <w:p w:rsidR="004463A1" w:rsidRPr="005939A2" w:rsidRDefault="004463A1" w:rsidP="00307DDA">
      <w:pPr>
        <w:pStyle w:val="Heading3"/>
      </w:pPr>
      <w:r w:rsidRPr="005939A2">
        <w:t>Props</w:t>
      </w:r>
    </w:p>
    <w:p w:rsidR="004463A1" w:rsidRPr="005939A2" w:rsidRDefault="004463A1" w:rsidP="00307DDA">
      <w:r w:rsidRPr="005939A2">
        <w:t xml:space="preserve">If you use props you will find as </w:t>
      </w:r>
      <w:r>
        <w:rPr>
          <w:noProof/>
        </w:rPr>
        <w:t>Your baby</w:t>
      </w:r>
      <w:r>
        <w:t xml:space="preserve"> </w:t>
      </w:r>
      <w:r w:rsidRPr="005939A2">
        <w:t xml:space="preserve">grows they will interfere with </w:t>
      </w:r>
      <w:r>
        <w:t>her</w:t>
      </w:r>
      <w:r w:rsidRPr="005939A2">
        <w:t xml:space="preserve"> finding </w:t>
      </w:r>
      <w:r>
        <w:t xml:space="preserve">her sleep. </w:t>
      </w:r>
      <w:r w:rsidRPr="005939A2">
        <w:t>Also if you travel then you must be prepa</w:t>
      </w:r>
      <w:r>
        <w:t xml:space="preserve">red to use these props wherever and whenever she goes to bed. </w:t>
      </w:r>
      <w:r w:rsidRPr="005939A2">
        <w:t xml:space="preserve">You can’t just say </w:t>
      </w:r>
      <w:r w:rsidRPr="00E0310C">
        <w:rPr>
          <w:i/>
        </w:rPr>
        <w:t>‘Oh today we won’t use them and tomorrow we will’</w:t>
      </w:r>
      <w:r>
        <w:t xml:space="preserve">. </w:t>
      </w:r>
      <w:r w:rsidRPr="005939A2">
        <w:t>Babies do not need props to sleep under 11 we</w:t>
      </w:r>
      <w:r>
        <w:t>eks the only prop they need is your arms.</w:t>
      </w:r>
      <w:r>
        <w:br/>
      </w:r>
    </w:p>
    <w:p w:rsidR="004463A1" w:rsidRPr="005939A2" w:rsidRDefault="004463A1" w:rsidP="00307DDA">
      <w:pPr>
        <w:pStyle w:val="Heading2"/>
        <w:rPr>
          <w:i/>
        </w:rPr>
      </w:pPr>
      <w:r w:rsidRPr="005939A2">
        <w:t xml:space="preserve">How to Settle Your Baby </w:t>
      </w:r>
    </w:p>
    <w:p w:rsidR="004463A1" w:rsidRPr="005939A2" w:rsidRDefault="004463A1" w:rsidP="00307DDA">
      <w:r w:rsidRPr="005939A2">
        <w:t xml:space="preserve">Many mothers find settling in arms easier than cot settling and enjoy the intimacy. </w:t>
      </w:r>
    </w:p>
    <w:p w:rsidR="004463A1" w:rsidRPr="005939A2" w:rsidRDefault="004463A1" w:rsidP="00307DDA"/>
    <w:p w:rsidR="004463A1" w:rsidRPr="005939A2" w:rsidRDefault="004463A1" w:rsidP="00307DDA">
      <w:r w:rsidRPr="005939A2">
        <w:t xml:space="preserve">In some households, however, cot settling is more practical. </w:t>
      </w:r>
    </w:p>
    <w:p w:rsidR="004463A1" w:rsidRPr="005939A2" w:rsidRDefault="004463A1" w:rsidP="00307DDA"/>
    <w:p w:rsidR="004463A1" w:rsidRPr="005939A2" w:rsidRDefault="004463A1" w:rsidP="00307DDA">
      <w:r w:rsidRPr="005939A2">
        <w:t>Whichever y</w:t>
      </w:r>
      <w:r>
        <w:t xml:space="preserve">ou choose, it is important </w:t>
      </w:r>
      <w:r w:rsidRPr="005939A2">
        <w:t xml:space="preserve">when </w:t>
      </w:r>
      <w:r>
        <w:rPr>
          <w:noProof/>
        </w:rPr>
        <w:t>Your baby</w:t>
      </w:r>
      <w:r>
        <w:t xml:space="preserve"> cries</w:t>
      </w:r>
      <w:r w:rsidRPr="005939A2">
        <w:t xml:space="preserve"> </w:t>
      </w:r>
      <w:r>
        <w:t xml:space="preserve">that </w:t>
      </w:r>
      <w:r w:rsidRPr="005939A2">
        <w:t xml:space="preserve">you respond immediately. At this young age, do not let </w:t>
      </w:r>
      <w:r>
        <w:rPr>
          <w:noProof/>
        </w:rPr>
        <w:t>Your baby</w:t>
      </w:r>
      <w:r>
        <w:t xml:space="preserve"> </w:t>
      </w:r>
      <w:r w:rsidRPr="005939A2">
        <w:t xml:space="preserve">cry </w:t>
      </w:r>
      <w:r>
        <w:t xml:space="preserve">herself to sleep. </w:t>
      </w:r>
      <w:r w:rsidRPr="005939A2">
        <w:t>It is too distressing for a young baby.</w:t>
      </w:r>
    </w:p>
    <w:p w:rsidR="004463A1" w:rsidRPr="005939A2" w:rsidRDefault="004463A1" w:rsidP="00307DDA"/>
    <w:p w:rsidR="004463A1" w:rsidRPr="005939A2" w:rsidRDefault="004463A1" w:rsidP="00307DDA">
      <w:r w:rsidRPr="005939A2">
        <w:t>If you choose to settle in the cot, ideally start no earlier than six wee</w:t>
      </w:r>
      <w:r>
        <w:t xml:space="preserve">ks and at the latest 12 weeks. </w:t>
      </w:r>
      <w:r w:rsidRPr="005939A2">
        <w:t>For babies older than 12 weeks, it can become a more difficult process for both mother and baby.</w:t>
      </w:r>
    </w:p>
    <w:p w:rsidR="004463A1" w:rsidRPr="006D7FE7" w:rsidRDefault="004463A1" w:rsidP="00307DDA">
      <w:pPr>
        <w:pStyle w:val="Header"/>
        <w:rPr>
          <w:rStyle w:val="PageNumber"/>
        </w:rPr>
      </w:pPr>
    </w:p>
    <w:p w:rsidR="004463A1" w:rsidRPr="005939A2" w:rsidRDefault="004463A1" w:rsidP="00307DDA">
      <w:r w:rsidRPr="005939A2">
        <w:t xml:space="preserve">If beginning at six weeks, </w:t>
      </w:r>
      <w:r>
        <w:rPr>
          <w:noProof/>
        </w:rPr>
        <w:t>Your baby</w:t>
      </w:r>
      <w:r>
        <w:t xml:space="preserve"> </w:t>
      </w:r>
      <w:r w:rsidRPr="005939A2">
        <w:t>should not be left to cry unattended for longer than five minutes at a time. </w:t>
      </w:r>
    </w:p>
    <w:p w:rsidR="004463A1" w:rsidRPr="005939A2" w:rsidRDefault="004463A1" w:rsidP="00307DDA"/>
    <w:p w:rsidR="004463A1" w:rsidRPr="005939A2" w:rsidRDefault="004463A1" w:rsidP="00307DDA">
      <w:r w:rsidRPr="005939A2">
        <w:t xml:space="preserve">It is likely that many hours will be spent holding </w:t>
      </w:r>
      <w:r>
        <w:rPr>
          <w:noProof/>
        </w:rPr>
        <w:t>Your baby</w:t>
      </w:r>
      <w:r>
        <w:t xml:space="preserve">. </w:t>
      </w:r>
      <w:r w:rsidRPr="005939A2">
        <w:t xml:space="preserve">Once </w:t>
      </w:r>
      <w:r>
        <w:rPr>
          <w:noProof/>
        </w:rPr>
        <w:t>Your baby</w:t>
      </w:r>
      <w:r>
        <w:t xml:space="preserve"> </w:t>
      </w:r>
      <w:r w:rsidRPr="005939A2">
        <w:t xml:space="preserve">learns how to settle and resettle </w:t>
      </w:r>
      <w:r>
        <w:t>she</w:t>
      </w:r>
      <w:r w:rsidRPr="005939A2">
        <w:t xml:space="preserve"> will eventually be able to sleep anywhere.</w:t>
      </w:r>
    </w:p>
    <w:p w:rsidR="004463A1" w:rsidRPr="005939A2" w:rsidRDefault="004463A1" w:rsidP="00307DDA"/>
    <w:p w:rsidR="004463A1" w:rsidRPr="005939A2" w:rsidRDefault="004463A1" w:rsidP="00307DDA">
      <w:r w:rsidRPr="005939A2">
        <w:t xml:space="preserve">Wherever </w:t>
      </w:r>
      <w:r>
        <w:rPr>
          <w:noProof/>
        </w:rPr>
        <w:t>Your baby</w:t>
      </w:r>
      <w:r>
        <w:t xml:space="preserve"> </w:t>
      </w:r>
      <w:r w:rsidRPr="005939A2">
        <w:t>sleeps the process is the same. </w:t>
      </w:r>
      <w:r w:rsidRPr="005939A2">
        <w:rPr>
          <w:color w:val="222222"/>
        </w:rPr>
        <w:t> </w:t>
      </w:r>
    </w:p>
    <w:p w:rsidR="004463A1" w:rsidRPr="001578CE" w:rsidRDefault="004463A1" w:rsidP="00307DDA">
      <w:pPr>
        <w:pStyle w:val="Heading3"/>
      </w:pPr>
      <w:r>
        <w:t>How to do it well</w:t>
      </w:r>
    </w:p>
    <w:p w:rsidR="004463A1" w:rsidRPr="005939A2" w:rsidRDefault="004463A1" w:rsidP="00307DDA">
      <w:pPr>
        <w:rPr>
          <w:rFonts w:eastAsia="Cambria"/>
          <w:b/>
          <w:color w:val="000000"/>
          <w:sz w:val="28"/>
        </w:rPr>
      </w:pPr>
    </w:p>
    <w:p w:rsidR="004463A1" w:rsidRPr="001578CE" w:rsidRDefault="004463A1" w:rsidP="00307DDA">
      <w:pPr>
        <w:pStyle w:val="NumberedList"/>
        <w:rPr>
          <w:color w:val="000000"/>
        </w:rPr>
      </w:pPr>
      <w:r w:rsidRPr="001578CE">
        <w:rPr>
          <w:color w:val="000000"/>
        </w:rPr>
        <w:t xml:space="preserve">Place </w:t>
      </w:r>
      <w:r w:rsidRPr="00423FFC">
        <w:rPr>
          <w:noProof/>
          <w:color w:val="000000"/>
        </w:rPr>
        <w:t>Your baby</w:t>
      </w:r>
      <w:r>
        <w:rPr>
          <w:color w:val="000000"/>
        </w:rPr>
        <w:t xml:space="preserve"> </w:t>
      </w:r>
      <w:r w:rsidRPr="001578CE">
        <w:rPr>
          <w:color w:val="000000"/>
        </w:rPr>
        <w:t>in </w:t>
      </w:r>
      <w:r>
        <w:rPr>
          <w:color w:val="000000"/>
        </w:rPr>
        <w:t>her</w:t>
      </w:r>
      <w:r w:rsidRPr="001578CE">
        <w:rPr>
          <w:color w:val="000000"/>
        </w:rPr>
        <w:t xml:space="preserve"> cot while </w:t>
      </w:r>
      <w:r>
        <w:rPr>
          <w:color w:val="000000"/>
        </w:rPr>
        <w:t xml:space="preserve">she is still awake. </w:t>
      </w:r>
      <w:r w:rsidRPr="001578CE">
        <w:rPr>
          <w:color w:val="000000"/>
        </w:rPr>
        <w:t xml:space="preserve">It is important </w:t>
      </w:r>
      <w:r>
        <w:rPr>
          <w:color w:val="000000"/>
        </w:rPr>
        <w:t xml:space="preserve">she </w:t>
      </w:r>
      <w:r w:rsidRPr="001578CE">
        <w:rPr>
          <w:color w:val="000000"/>
        </w:rPr>
        <w:t>familiarise</w:t>
      </w:r>
      <w:r>
        <w:rPr>
          <w:color w:val="000000"/>
        </w:rPr>
        <w:t>s</w:t>
      </w:r>
      <w:r w:rsidRPr="001578CE">
        <w:rPr>
          <w:color w:val="000000"/>
        </w:rPr>
        <w:t xml:space="preserve"> </w:t>
      </w:r>
      <w:r>
        <w:rPr>
          <w:color w:val="000000"/>
        </w:rPr>
        <w:t xml:space="preserve">herself with what will become her </w:t>
      </w:r>
      <w:r w:rsidRPr="001578CE">
        <w:rPr>
          <w:color w:val="000000"/>
        </w:rPr>
        <w:t xml:space="preserve">primary sleeping place.  </w:t>
      </w:r>
    </w:p>
    <w:p w:rsidR="004463A1" w:rsidRPr="001578CE" w:rsidRDefault="004463A1" w:rsidP="00307DDA">
      <w:pPr>
        <w:pStyle w:val="NumberedList"/>
        <w:rPr>
          <w:color w:val="000000"/>
        </w:rPr>
      </w:pPr>
      <w:r w:rsidRPr="001578CE">
        <w:rPr>
          <w:color w:val="000000"/>
        </w:rPr>
        <w:t xml:space="preserve">Leave the room.  </w:t>
      </w:r>
    </w:p>
    <w:p w:rsidR="004463A1" w:rsidRPr="001578CE" w:rsidRDefault="004463A1" w:rsidP="00307DDA">
      <w:pPr>
        <w:pStyle w:val="NumberedList"/>
        <w:rPr>
          <w:color w:val="000000"/>
        </w:rPr>
      </w:pPr>
      <w:r w:rsidRPr="001578CE">
        <w:rPr>
          <w:color w:val="000000"/>
        </w:rPr>
        <w:t>Dump and run, don’t hover like a helicopter.</w:t>
      </w:r>
    </w:p>
    <w:p w:rsidR="004463A1" w:rsidRPr="00713135" w:rsidRDefault="004463A1" w:rsidP="00307DDA">
      <w:pPr>
        <w:pStyle w:val="NumberedList"/>
        <w:rPr>
          <w:color w:val="000000"/>
        </w:rPr>
      </w:pPr>
      <w:r>
        <w:rPr>
          <w:color w:val="000000"/>
        </w:rPr>
        <w:t xml:space="preserve">When </w:t>
      </w:r>
      <w:r w:rsidRPr="00423FFC">
        <w:rPr>
          <w:noProof/>
          <w:color w:val="000000"/>
        </w:rPr>
        <w:t>Your baby</w:t>
      </w:r>
      <w:r>
        <w:rPr>
          <w:color w:val="000000"/>
        </w:rPr>
        <w:t xml:space="preserve"> cries</w:t>
      </w:r>
      <w:r w:rsidRPr="00713135">
        <w:rPr>
          <w:color w:val="000000"/>
        </w:rPr>
        <w:t>, respond immediately by going in to the room.</w:t>
      </w:r>
    </w:p>
    <w:p w:rsidR="004463A1" w:rsidRDefault="004463A1" w:rsidP="00307DDA">
      <w:pPr>
        <w:rPr>
          <w:rFonts w:eastAsia="Cambria"/>
        </w:rPr>
      </w:pPr>
    </w:p>
    <w:p w:rsidR="004463A1" w:rsidRPr="005939A2" w:rsidRDefault="004463A1" w:rsidP="00307DDA">
      <w:r w:rsidRPr="005939A2">
        <w:rPr>
          <w:color w:val="222222"/>
        </w:rPr>
        <w:t>You then have choices:</w:t>
      </w:r>
    </w:p>
    <w:p w:rsidR="004463A1" w:rsidRPr="005939A2" w:rsidRDefault="004463A1" w:rsidP="00307DDA">
      <w:pPr>
        <w:pStyle w:val="Heading3"/>
      </w:pPr>
      <w:r w:rsidRPr="005939A2">
        <w:t>Settling in Arms</w:t>
      </w:r>
    </w:p>
    <w:p w:rsidR="004463A1" w:rsidRDefault="004463A1" w:rsidP="00307DDA"/>
    <w:p w:rsidR="004463A1" w:rsidRPr="005939A2" w:rsidRDefault="004463A1" w:rsidP="004463A1">
      <w:pPr>
        <w:pStyle w:val="NumberedList"/>
        <w:numPr>
          <w:ilvl w:val="0"/>
          <w:numId w:val="11"/>
        </w:numPr>
      </w:pPr>
      <w:r w:rsidRPr="005939A2">
        <w:t xml:space="preserve">Respond by picking </w:t>
      </w:r>
      <w:r w:rsidRPr="00423FFC">
        <w:rPr>
          <w:noProof/>
        </w:rPr>
        <w:t>Your baby</w:t>
      </w:r>
      <w:r>
        <w:t xml:space="preserve"> </w:t>
      </w:r>
      <w:r w:rsidRPr="005939A2">
        <w:t>up f</w:t>
      </w:r>
      <w:r>
        <w:t>rom her</w:t>
      </w:r>
      <w:r w:rsidRPr="005939A2">
        <w:t xml:space="preserve"> cot.</w:t>
      </w:r>
    </w:p>
    <w:p w:rsidR="004463A1" w:rsidRPr="001578CE" w:rsidRDefault="004463A1" w:rsidP="00307DDA">
      <w:pPr>
        <w:pStyle w:val="NumberedList"/>
      </w:pPr>
      <w:r w:rsidRPr="001578CE">
        <w:t xml:space="preserve">“Sit out the storm” </w:t>
      </w:r>
      <w:r>
        <w:t xml:space="preserve">by sitting </w:t>
      </w:r>
      <w:r w:rsidRPr="001578CE">
        <w:t>down in a quiet place.</w:t>
      </w:r>
    </w:p>
    <w:p w:rsidR="004463A1" w:rsidRDefault="004463A1" w:rsidP="00307DDA">
      <w:pPr>
        <w:pStyle w:val="NumberedList"/>
      </w:pPr>
      <w:r w:rsidRPr="005939A2">
        <w:t xml:space="preserve">Remain calm and still allowing your body and mind to nurture </w:t>
      </w:r>
      <w:r>
        <w:t>her</w:t>
      </w:r>
      <w:r w:rsidRPr="005939A2">
        <w:t>.</w:t>
      </w:r>
    </w:p>
    <w:p w:rsidR="004463A1" w:rsidRPr="005939A2" w:rsidRDefault="004463A1" w:rsidP="00307DDA">
      <w:pPr>
        <w:pStyle w:val="NumberedList"/>
      </w:pPr>
      <w:r w:rsidRPr="005939A2">
        <w:t xml:space="preserve">Think of it as your body being </w:t>
      </w:r>
      <w:r>
        <w:t>her</w:t>
      </w:r>
      <w:r w:rsidRPr="005939A2">
        <w:t xml:space="preserve"> bed. Hold </w:t>
      </w:r>
      <w:r w:rsidRPr="00423FFC">
        <w:rPr>
          <w:noProof/>
        </w:rPr>
        <w:t>Your baby</w:t>
      </w:r>
      <w:r>
        <w:t xml:space="preserve"> in the “Engulf hold”. </w:t>
      </w:r>
      <w:r w:rsidRPr="005939A2">
        <w:t>No rocking, talking or eye contact.</w:t>
      </w:r>
    </w:p>
    <w:p w:rsidR="004463A1" w:rsidRDefault="004463A1" w:rsidP="00307DDA">
      <w:pPr>
        <w:pStyle w:val="NumberedList"/>
      </w:pPr>
      <w:r w:rsidRPr="005939A2">
        <w:t xml:space="preserve">Allow </w:t>
      </w:r>
      <w:r w:rsidRPr="00423FFC">
        <w:rPr>
          <w:noProof/>
        </w:rPr>
        <w:t>Your baby</w:t>
      </w:r>
      <w:r>
        <w:t xml:space="preserve"> </w:t>
      </w:r>
      <w:r w:rsidRPr="005939A2">
        <w:t xml:space="preserve">to cry for as long as you feel comfortable with. The following times are guidelines only as much will depend on how your baby responds and your choices.  </w:t>
      </w:r>
    </w:p>
    <w:p w:rsidR="004463A1" w:rsidRDefault="004463A1" w:rsidP="00307DDA">
      <w:pPr>
        <w:pStyle w:val="NumberedList"/>
        <w:numPr>
          <w:ilvl w:val="0"/>
          <w:numId w:val="0"/>
        </w:numPr>
        <w:ind w:left="360"/>
        <w:rPr>
          <w:b/>
        </w:rPr>
      </w:pPr>
    </w:p>
    <w:p w:rsidR="004463A1" w:rsidRDefault="004463A1" w:rsidP="00307DDA">
      <w:pPr>
        <w:pStyle w:val="NumberedList"/>
        <w:numPr>
          <w:ilvl w:val="0"/>
          <w:numId w:val="0"/>
        </w:numPr>
        <w:ind w:left="360"/>
        <w:rPr>
          <w:b/>
        </w:rPr>
      </w:pPr>
      <w:r w:rsidRPr="005336FE">
        <w:rPr>
          <w:b/>
        </w:rPr>
        <w:t>Newborn 0-6 week</w:t>
      </w:r>
      <w:r>
        <w:rPr>
          <w:b/>
        </w:rPr>
        <w:t>s</w:t>
      </w:r>
    </w:p>
    <w:p w:rsidR="004463A1" w:rsidRDefault="004463A1" w:rsidP="00307DDA">
      <w:pPr>
        <w:pStyle w:val="NumberedList"/>
        <w:numPr>
          <w:ilvl w:val="0"/>
          <w:numId w:val="0"/>
        </w:numPr>
        <w:ind w:left="360"/>
      </w:pPr>
      <w:r w:rsidRPr="005939A2">
        <w:t>0-2 minutes crying</w:t>
      </w:r>
    </w:p>
    <w:p w:rsidR="004463A1" w:rsidRDefault="004463A1" w:rsidP="00307DDA">
      <w:pPr>
        <w:pStyle w:val="NumberedList"/>
        <w:numPr>
          <w:ilvl w:val="0"/>
          <w:numId w:val="0"/>
        </w:numPr>
        <w:ind w:left="360"/>
      </w:pPr>
    </w:p>
    <w:p w:rsidR="004463A1" w:rsidRDefault="004463A1" w:rsidP="00307DDA">
      <w:pPr>
        <w:pStyle w:val="NumberedList"/>
        <w:numPr>
          <w:ilvl w:val="0"/>
          <w:numId w:val="0"/>
        </w:numPr>
        <w:ind w:left="360"/>
        <w:rPr>
          <w:b/>
        </w:rPr>
      </w:pPr>
      <w:r w:rsidRPr="005939A2">
        <w:rPr>
          <w:b/>
        </w:rPr>
        <w:t>Newborn 6-12 weeks</w:t>
      </w:r>
    </w:p>
    <w:p w:rsidR="004463A1" w:rsidRPr="005336FE" w:rsidRDefault="004463A1" w:rsidP="00307DDA">
      <w:pPr>
        <w:pStyle w:val="NumberedList"/>
        <w:numPr>
          <w:ilvl w:val="0"/>
          <w:numId w:val="0"/>
        </w:numPr>
        <w:ind w:left="360"/>
        <w:rPr>
          <w:b/>
        </w:rPr>
      </w:pPr>
      <w:r w:rsidRPr="005939A2">
        <w:t>0-5 minutes crying</w:t>
      </w:r>
    </w:p>
    <w:p w:rsidR="004463A1" w:rsidRPr="005939A2" w:rsidRDefault="004463A1" w:rsidP="00307DDA">
      <w:r w:rsidRPr="005939A2">
        <w:t> </w:t>
      </w:r>
    </w:p>
    <w:p w:rsidR="004463A1" w:rsidRPr="005939A2" w:rsidRDefault="004463A1" w:rsidP="00307DDA">
      <w:r w:rsidRPr="005939A2">
        <w:t xml:space="preserve">Some babies cry, then settle themselves and fall asleep. </w:t>
      </w:r>
    </w:p>
    <w:p w:rsidR="004463A1" w:rsidRPr="005939A2" w:rsidRDefault="004463A1" w:rsidP="00307DDA"/>
    <w:p w:rsidR="004463A1" w:rsidRPr="005939A2" w:rsidRDefault="004463A1" w:rsidP="00307DDA">
      <w:r>
        <w:t xml:space="preserve">If </w:t>
      </w:r>
      <w:r>
        <w:rPr>
          <w:noProof/>
        </w:rPr>
        <w:t>Your baby</w:t>
      </w:r>
      <w:r>
        <w:t xml:space="preserve"> </w:t>
      </w:r>
      <w:r w:rsidRPr="005939A2">
        <w:t>continue</w:t>
      </w:r>
      <w:r>
        <w:t xml:space="preserve">s to cry, you will need to help her </w:t>
      </w:r>
      <w:r w:rsidRPr="005939A2">
        <w:t>settle into</w:t>
      </w:r>
      <w:r>
        <w:t xml:space="preserve"> her sleep cycle. Her </w:t>
      </w:r>
      <w:r w:rsidRPr="005939A2">
        <w:t xml:space="preserve">cry could be on and off like a car engine or may escalate for a few minutes then </w:t>
      </w:r>
      <w:r>
        <w:t>taper off. Remember it is just her</w:t>
      </w:r>
      <w:r w:rsidRPr="005939A2">
        <w:t xml:space="preserve"> way of de-stressing and winding down. </w:t>
      </w:r>
    </w:p>
    <w:p w:rsidR="004463A1" w:rsidRPr="005939A2" w:rsidRDefault="004463A1" w:rsidP="00307DDA"/>
    <w:p w:rsidR="004463A1" w:rsidRPr="005939A2" w:rsidRDefault="004463A1" w:rsidP="00307DDA">
      <w:r w:rsidRPr="005939A2">
        <w:t xml:space="preserve">Intervene with cupping and shushing, and if necessary offer a dummy. As </w:t>
      </w:r>
      <w:r>
        <w:rPr>
          <w:noProof/>
        </w:rPr>
        <w:t>Your baby</w:t>
      </w:r>
      <w:r>
        <w:t xml:space="preserve"> </w:t>
      </w:r>
      <w:r w:rsidRPr="005939A2">
        <w:rPr>
          <w:color w:val="222222"/>
        </w:rPr>
        <w:t xml:space="preserve">drifts off to sleep, replace cupping with patting, until they are asleep. </w:t>
      </w:r>
    </w:p>
    <w:p w:rsidR="004463A1" w:rsidRPr="005939A2" w:rsidRDefault="004463A1" w:rsidP="00307DDA"/>
    <w:p w:rsidR="004463A1" w:rsidRPr="005939A2" w:rsidRDefault="004463A1" w:rsidP="00307DDA">
      <w:r w:rsidRPr="005939A2">
        <w:t>Lighten the patting until you eventually withdraw your hand, continuing with the patting motion as if patting the air.</w:t>
      </w:r>
    </w:p>
    <w:p w:rsidR="004463A1" w:rsidRPr="005939A2" w:rsidRDefault="004463A1" w:rsidP="00307DDA">
      <w:r w:rsidRPr="005939A2">
        <w:rPr>
          <w:color w:val="222222"/>
        </w:rPr>
        <w:t xml:space="preserve">If </w:t>
      </w:r>
      <w:r>
        <w:rPr>
          <w:color w:val="222222"/>
        </w:rPr>
        <w:t>she</w:t>
      </w:r>
      <w:r w:rsidRPr="005939A2">
        <w:rPr>
          <w:color w:val="222222"/>
        </w:rPr>
        <w:t xml:space="preserve"> stir</w:t>
      </w:r>
      <w:r>
        <w:rPr>
          <w:color w:val="222222"/>
        </w:rPr>
        <w:t>s</w:t>
      </w:r>
      <w:r w:rsidRPr="005939A2">
        <w:rPr>
          <w:color w:val="222222"/>
        </w:rPr>
        <w:t>, inte</w:t>
      </w:r>
      <w:r>
        <w:rPr>
          <w:color w:val="222222"/>
        </w:rPr>
        <w:t xml:space="preserve">rvene with patting again until she </w:t>
      </w:r>
      <w:r w:rsidRPr="005939A2">
        <w:rPr>
          <w:color w:val="222222"/>
        </w:rPr>
        <w:t>return</w:t>
      </w:r>
      <w:r>
        <w:rPr>
          <w:color w:val="222222"/>
        </w:rPr>
        <w:t xml:space="preserve">s to sleep. </w:t>
      </w:r>
      <w:r w:rsidRPr="005939A2">
        <w:rPr>
          <w:color w:val="222222"/>
        </w:rPr>
        <w:t xml:space="preserve">It is possible during this light sleep phase that </w:t>
      </w:r>
      <w:r>
        <w:rPr>
          <w:color w:val="222222"/>
        </w:rPr>
        <w:t>she</w:t>
      </w:r>
      <w:r w:rsidRPr="005939A2">
        <w:rPr>
          <w:color w:val="222222"/>
        </w:rPr>
        <w:t xml:space="preserve"> will vary between sleep and stirring. </w:t>
      </w:r>
    </w:p>
    <w:p w:rsidR="004463A1" w:rsidRPr="005939A2" w:rsidRDefault="004463A1" w:rsidP="00307DDA"/>
    <w:p w:rsidR="004463A1" w:rsidRPr="005939A2" w:rsidRDefault="004463A1" w:rsidP="00307DDA">
      <w:r w:rsidRPr="005939A2">
        <w:t xml:space="preserve">You may choose to let </w:t>
      </w:r>
      <w:r>
        <w:rPr>
          <w:noProof/>
        </w:rPr>
        <w:t>Your baby</w:t>
      </w:r>
      <w:r w:rsidRPr="005939A2">
        <w:t xml:space="preserve"> slee</w:t>
      </w:r>
      <w:r>
        <w:t xml:space="preserve">p the entire nap in your arms. </w:t>
      </w:r>
      <w:r w:rsidRPr="005939A2">
        <w:t xml:space="preserve">Alternatively you may transfer </w:t>
      </w:r>
      <w:r>
        <w:t>her</w:t>
      </w:r>
      <w:r w:rsidRPr="005939A2">
        <w:t xml:space="preserve"> to </w:t>
      </w:r>
      <w:r>
        <w:t>her cot once she</w:t>
      </w:r>
      <w:r w:rsidRPr="005939A2">
        <w:t xml:space="preserve"> </w:t>
      </w:r>
      <w:r>
        <w:t>has</w:t>
      </w:r>
      <w:r w:rsidRPr="005939A2">
        <w:t xml:space="preserve"> progressed from light to deep sleep. </w:t>
      </w:r>
    </w:p>
    <w:p w:rsidR="004463A1" w:rsidRPr="005939A2" w:rsidRDefault="004463A1" w:rsidP="00307DDA">
      <w:r w:rsidRPr="005939A2">
        <w:t> </w:t>
      </w:r>
    </w:p>
    <w:p w:rsidR="004463A1" w:rsidRPr="005939A2" w:rsidRDefault="004463A1" w:rsidP="00307DDA">
      <w:pPr>
        <w:pStyle w:val="Italics"/>
      </w:pPr>
      <w:r w:rsidRPr="005939A2">
        <w:t>“Allowing your baby to sleep in your arms is not a cop out. On the contrary, it instills a sense of security that makes them feel nurtured and ready for sleep”.</w:t>
      </w:r>
    </w:p>
    <w:p w:rsidR="004463A1" w:rsidRPr="005939A2" w:rsidRDefault="004463A1" w:rsidP="00307DDA">
      <w:pPr>
        <w:rPr>
          <w:color w:val="FF0000"/>
        </w:rPr>
      </w:pPr>
    </w:p>
    <w:p w:rsidR="004463A1" w:rsidRPr="005939A2" w:rsidRDefault="004463A1" w:rsidP="00307DDA">
      <w:r w:rsidRPr="005939A2">
        <w:t xml:space="preserve">Life isn’t 100% consistent and as long as you are aiming for 80% consistency that’s okay you just don’t want it less than 80% until </w:t>
      </w:r>
      <w:r>
        <w:t xml:space="preserve">the routine that you have set is established. Once this is the case, </w:t>
      </w:r>
      <w:r w:rsidRPr="005939A2">
        <w:t>it</w:t>
      </w:r>
      <w:r>
        <w:t>’</w:t>
      </w:r>
      <w:r w:rsidRPr="005939A2">
        <w:t>s okay to have less of a consistency but then again pull back up again to the 80% if things start going wrong.</w:t>
      </w:r>
    </w:p>
    <w:p w:rsidR="004463A1" w:rsidRPr="00CA3CEC" w:rsidRDefault="004463A1" w:rsidP="00307DDA">
      <w:pPr>
        <w:pStyle w:val="Heading2"/>
      </w:pPr>
      <w:r w:rsidRPr="00CA3CEC">
        <w:t>Routine (Rhythm) – up to 12 weeks</w:t>
      </w:r>
    </w:p>
    <w:p w:rsidR="004463A1" w:rsidRPr="00CA3CEC" w:rsidRDefault="004463A1" w:rsidP="00307DDA">
      <w:r>
        <w:rPr>
          <w:noProof/>
        </w:rPr>
        <w:t>Your baby</w:t>
      </w:r>
      <w:r w:rsidRPr="00CA3CEC">
        <w:t xml:space="preserve">’s current rhythm is an awake-time of approximately 45 minutes to a maximum of 1-½ hours. By the time </w:t>
      </w:r>
      <w:r>
        <w:t>she</w:t>
      </w:r>
      <w:r w:rsidRPr="00CA3CEC">
        <w:t xml:space="preserve"> is 12 weeks old </w:t>
      </w:r>
      <w:r>
        <w:t>she</w:t>
      </w:r>
      <w:r w:rsidRPr="00CA3CEC">
        <w:t xml:space="preserve"> will be awake for approximately 1½ hours and then by 6 months approximately 2 hours, maybe longer. Some 6-month-old babies can stretch out to 2½ to 3 hours – this all depends on the individual baby and also how feeding</w:t>
      </w:r>
      <w:r>
        <w:t xml:space="preserve"> is going</w:t>
      </w:r>
      <w:r w:rsidRPr="00CA3CEC">
        <w:t xml:space="preserve">.  </w:t>
      </w:r>
    </w:p>
    <w:p w:rsidR="004463A1" w:rsidRPr="00CA3CEC" w:rsidRDefault="004463A1" w:rsidP="00307DDA"/>
    <w:p w:rsidR="004463A1" w:rsidRPr="00CA3CEC" w:rsidRDefault="004463A1" w:rsidP="00307DDA">
      <w:r>
        <w:t xml:space="preserve">Currently, </w:t>
      </w:r>
      <w:r>
        <w:rPr>
          <w:noProof/>
        </w:rPr>
        <w:t>Your baby</w:t>
      </w:r>
      <w:r>
        <w:t xml:space="preserve">’s naptime </w:t>
      </w:r>
      <w:r w:rsidRPr="00CA3CEC">
        <w:t xml:space="preserve">is approximately 1½ hours but can be longer. It is </w:t>
      </w:r>
      <w:r>
        <w:rPr>
          <w:noProof/>
        </w:rPr>
        <w:t>Your baby</w:t>
      </w:r>
      <w:r w:rsidRPr="00CA3CEC">
        <w:t xml:space="preserve">’s sleep rhythm that indicates how often </w:t>
      </w:r>
      <w:r>
        <w:t xml:space="preserve">she </w:t>
      </w:r>
      <w:r w:rsidRPr="00CA3CEC">
        <w:t xml:space="preserve">feeds because once </w:t>
      </w:r>
      <w:r>
        <w:t>she</w:t>
      </w:r>
      <w:r w:rsidRPr="00CA3CEC">
        <w:t xml:space="preserve"> is awake then it is feed time. As a baby grows they can learn to wait for food; however, a baby under 12 weeks needs food within a few minutes of waking. Babies feed better once they have had a good sleep i.e. awake for 1¼ hours, napping for 1½ </w:t>
      </w:r>
      <w:r>
        <w:t>hours = feeding every 2¾ hours.</w:t>
      </w:r>
    </w:p>
    <w:p w:rsidR="004463A1" w:rsidRPr="00CA3CEC" w:rsidRDefault="004463A1" w:rsidP="00307DDA">
      <w:pPr>
        <w:pStyle w:val="Heading2"/>
      </w:pPr>
      <w:r w:rsidRPr="00CA3CEC">
        <w:t>Swaddling</w:t>
      </w:r>
    </w:p>
    <w:p w:rsidR="004463A1" w:rsidRPr="00CA3CEC" w:rsidRDefault="004463A1" w:rsidP="00307DDA">
      <w:r w:rsidRPr="00CA3CEC">
        <w:t xml:space="preserve">This is </w:t>
      </w:r>
      <w:r>
        <w:rPr>
          <w:noProof/>
        </w:rPr>
        <w:t>Your baby</w:t>
      </w:r>
      <w:r>
        <w:t>’s</w:t>
      </w:r>
      <w:r w:rsidRPr="00CA3CEC">
        <w:t xml:space="preserve"> first sleep cue.  Although </w:t>
      </w:r>
      <w:r>
        <w:t xml:space="preserve">she </w:t>
      </w:r>
      <w:r w:rsidRPr="00CA3CEC">
        <w:t xml:space="preserve">may not be too keen on some of the swaddling techniques you have tried, you may find that </w:t>
      </w:r>
      <w:r>
        <w:t xml:space="preserve">she </w:t>
      </w:r>
      <w:r w:rsidRPr="00CA3CEC">
        <w:t xml:space="preserve">will love the ‘snow angel’ swaddle (please </w:t>
      </w:r>
      <w:r>
        <w:t xml:space="preserve">see later notes or </w:t>
      </w:r>
      <w:r w:rsidRPr="00CA3CEC">
        <w:t xml:space="preserve">refer to </w:t>
      </w:r>
      <w:r>
        <w:t xml:space="preserve">the video on </w:t>
      </w:r>
      <w:r w:rsidRPr="00CA3CEC">
        <w:t>my website). This works for the majority of babies who find the other ways of swaddling uncomfortable.</w:t>
      </w:r>
    </w:p>
    <w:p w:rsidR="004463A1" w:rsidRPr="00CA3CEC" w:rsidRDefault="004463A1" w:rsidP="00307DDA"/>
    <w:p w:rsidR="004463A1" w:rsidRDefault="004463A1" w:rsidP="00307DDA">
      <w:r w:rsidRPr="00CA3CEC">
        <w:t>Otherwise, if not swaddling, then I would recommend you use a sleeping bag as their first sleep cue.</w:t>
      </w:r>
      <w:r w:rsidRPr="00CA3CEC">
        <w:br/>
      </w:r>
    </w:p>
    <w:p w:rsidR="004463A1" w:rsidRPr="00CA3CEC" w:rsidRDefault="004463A1" w:rsidP="00307DDA">
      <w:pPr>
        <w:pStyle w:val="Heading2"/>
      </w:pPr>
      <w:r>
        <w:t>Self-Settling Tools</w:t>
      </w:r>
    </w:p>
    <w:p w:rsidR="004463A1" w:rsidRPr="00CA3CEC" w:rsidRDefault="004463A1" w:rsidP="00307DDA">
      <w:pPr>
        <w:pStyle w:val="Bullet"/>
      </w:pPr>
      <w:r w:rsidRPr="00CA3CEC">
        <w:t>The ‘Engulf’ Hold</w:t>
      </w:r>
    </w:p>
    <w:p w:rsidR="004463A1" w:rsidRPr="00CA3CEC" w:rsidRDefault="004463A1" w:rsidP="00307DDA">
      <w:pPr>
        <w:pStyle w:val="Bullet"/>
      </w:pPr>
      <w:r w:rsidRPr="00CA3CEC">
        <w:t>Cupping and patting</w:t>
      </w:r>
    </w:p>
    <w:p w:rsidR="004463A1" w:rsidRPr="00CA3CEC" w:rsidRDefault="004463A1" w:rsidP="00307DDA">
      <w:pPr>
        <w:pStyle w:val="Bullet"/>
      </w:pPr>
      <w:r w:rsidRPr="00CA3CEC">
        <w:t>Shushing</w:t>
      </w:r>
    </w:p>
    <w:p w:rsidR="004463A1" w:rsidRPr="00CA3CEC" w:rsidRDefault="004463A1" w:rsidP="00307DDA">
      <w:pPr>
        <w:pStyle w:val="Heading3"/>
      </w:pPr>
      <w:r w:rsidRPr="00CA3CEC">
        <w:t>The ‘Engulf’ Hold</w:t>
      </w:r>
    </w:p>
    <w:p w:rsidR="004463A1" w:rsidRPr="00CA3CEC" w:rsidRDefault="004463A1" w:rsidP="00307DDA">
      <w:r w:rsidRPr="00CA3CEC">
        <w:t xml:space="preserve">As its name suggests, this hold provides as much body contact as possible, giving </w:t>
      </w:r>
      <w:r>
        <w:rPr>
          <w:noProof/>
        </w:rPr>
        <w:t>Your baby</w:t>
      </w:r>
      <w:r>
        <w:t xml:space="preserve"> </w:t>
      </w:r>
      <w:r w:rsidRPr="00CA3CEC">
        <w:t>the sens</w:t>
      </w:r>
      <w:r>
        <w:t xml:space="preserve">e of being completely contained, </w:t>
      </w:r>
      <w:r w:rsidRPr="00CA3CEC">
        <w:t>as if in the womb.</w:t>
      </w:r>
    </w:p>
    <w:p w:rsidR="004463A1" w:rsidRPr="00CA3CEC" w:rsidRDefault="004463A1" w:rsidP="00307DDA"/>
    <w:p w:rsidR="004463A1" w:rsidRPr="00CA3CEC" w:rsidRDefault="004463A1" w:rsidP="00307DDA">
      <w:r w:rsidRPr="00CA3CEC">
        <w:t xml:space="preserve">It positions </w:t>
      </w:r>
      <w:r>
        <w:rPr>
          <w:noProof/>
        </w:rPr>
        <w:t>Your baby</w:t>
      </w:r>
      <w:r>
        <w:t xml:space="preserve"> </w:t>
      </w:r>
      <w:r w:rsidRPr="00CA3CEC">
        <w:t>in such a way that you can initiate other settling techniques simultaneously. In addition, it provides warmth, intimacy and the meditative beat of your heart.</w:t>
      </w:r>
    </w:p>
    <w:p w:rsidR="004463A1" w:rsidRPr="00CA3CEC" w:rsidRDefault="004463A1" w:rsidP="00307DDA"/>
    <w:p w:rsidR="004463A1" w:rsidRPr="00CA3CEC" w:rsidRDefault="004463A1" w:rsidP="00307DDA">
      <w:r w:rsidRPr="00CA3CEC">
        <w:t>Most mothers/fathers prefer using their dominant arm to support the baby’s body from underneath. Choose whichever side feels most natural to you.</w:t>
      </w:r>
    </w:p>
    <w:p w:rsidR="004463A1" w:rsidRPr="00CA3CEC" w:rsidRDefault="004463A1" w:rsidP="00307DDA"/>
    <w:p w:rsidR="004463A1" w:rsidRPr="00CA3CEC" w:rsidRDefault="004463A1" w:rsidP="00307DDA">
      <w:r w:rsidRPr="00CA3CEC">
        <w:t xml:space="preserve">Hold </w:t>
      </w:r>
      <w:r>
        <w:rPr>
          <w:noProof/>
        </w:rPr>
        <w:t>Your baby</w:t>
      </w:r>
      <w:r>
        <w:t xml:space="preserve"> </w:t>
      </w:r>
      <w:r w:rsidRPr="00CA3CEC">
        <w:t xml:space="preserve">so that </w:t>
      </w:r>
      <w:r>
        <w:t>her</w:t>
      </w:r>
      <w:r w:rsidRPr="00CA3CEC">
        <w:t xml:space="preserve"> head is resting on the upper region of your non-dominant arm. For mothers, this ensures that their baby is not too close to their breast where </w:t>
      </w:r>
      <w:r>
        <w:t>the baby</w:t>
      </w:r>
      <w:r w:rsidRPr="00CA3CEC">
        <w:t xml:space="preserve"> could be easily distracted by being close to their milk supply.</w:t>
      </w:r>
    </w:p>
    <w:p w:rsidR="004463A1" w:rsidRPr="00CA3CEC" w:rsidRDefault="004463A1" w:rsidP="00307DDA"/>
    <w:p w:rsidR="004463A1" w:rsidRPr="00CA3CEC" w:rsidRDefault="004463A1" w:rsidP="00307DDA">
      <w:r w:rsidRPr="00CA3CEC">
        <w:t xml:space="preserve">Draw </w:t>
      </w:r>
      <w:r>
        <w:rPr>
          <w:noProof/>
        </w:rPr>
        <w:t>Your baby</w:t>
      </w:r>
      <w:r>
        <w:t xml:space="preserve"> </w:t>
      </w:r>
      <w:r w:rsidRPr="00CA3CEC">
        <w:t xml:space="preserve">in close so that you are pressed tummy to tummy with </w:t>
      </w:r>
      <w:r>
        <w:t>her</w:t>
      </w:r>
      <w:r w:rsidRPr="00CA3CEC">
        <w:t xml:space="preserve"> face nestled just below the top of your shoulder. Your palm will be on </w:t>
      </w:r>
      <w:r>
        <w:t xml:space="preserve">her </w:t>
      </w:r>
      <w:r w:rsidRPr="00CA3CEC">
        <w:t xml:space="preserve">bottom with </w:t>
      </w:r>
      <w:r>
        <w:t>her</w:t>
      </w:r>
      <w:r w:rsidRPr="00CA3CEC">
        <w:t xml:space="preserve"> legs tucked up into your body and supported by your forearm.</w:t>
      </w:r>
    </w:p>
    <w:p w:rsidR="004463A1" w:rsidRPr="00CA3CEC" w:rsidRDefault="004463A1" w:rsidP="00307DDA"/>
    <w:p w:rsidR="004463A1" w:rsidRPr="00CA3CEC" w:rsidRDefault="004463A1" w:rsidP="00307DDA">
      <w:r w:rsidRPr="00CA3CEC">
        <w:t xml:space="preserve">With your non-dominant arm, reach around </w:t>
      </w:r>
      <w:r>
        <w:rPr>
          <w:noProof/>
        </w:rPr>
        <w:t>Your baby</w:t>
      </w:r>
      <w:r w:rsidRPr="00CA3CEC">
        <w:t xml:space="preserve">’s shoulder and take hold of </w:t>
      </w:r>
      <w:r>
        <w:t>her</w:t>
      </w:r>
      <w:r w:rsidRPr="00CA3CEC">
        <w:t xml:space="preserve"> arm to steady it, in other words to control the startle movement.</w:t>
      </w:r>
    </w:p>
    <w:p w:rsidR="004463A1" w:rsidRPr="00CA3CEC" w:rsidRDefault="004463A1" w:rsidP="00307DDA"/>
    <w:p w:rsidR="004463A1" w:rsidRPr="00CA3CEC" w:rsidRDefault="004463A1" w:rsidP="00307DDA">
      <w:r w:rsidRPr="00CA3CEC">
        <w:t xml:space="preserve">For this technique to be effective, there should be no eye contact or communication between you and </w:t>
      </w:r>
      <w:r>
        <w:rPr>
          <w:noProof/>
        </w:rPr>
        <w:t>Your baby</w:t>
      </w:r>
      <w:r>
        <w:t xml:space="preserve">. </w:t>
      </w:r>
      <w:r w:rsidRPr="00CA3CEC">
        <w:t>Allow your own body to do the nurturing.</w:t>
      </w:r>
    </w:p>
    <w:p w:rsidR="004463A1" w:rsidRPr="00CA3CEC" w:rsidRDefault="004463A1" w:rsidP="00307DDA">
      <w:pPr>
        <w:pStyle w:val="Heading3"/>
      </w:pPr>
      <w:r w:rsidRPr="00CA3CEC">
        <w:t>Cupping and Patting</w:t>
      </w:r>
    </w:p>
    <w:p w:rsidR="004463A1" w:rsidRPr="00CA3CEC" w:rsidRDefault="004463A1" w:rsidP="00307DDA">
      <w:r w:rsidRPr="00CA3CEC">
        <w:t xml:space="preserve">Cupping is a stronger action and is done with a cupped palm, incorporating both cupping and a short but gentle thrust forward of </w:t>
      </w:r>
      <w:r>
        <w:rPr>
          <w:noProof/>
        </w:rPr>
        <w:t>Your baby</w:t>
      </w:r>
      <w:r>
        <w:t>’s</w:t>
      </w:r>
      <w:r w:rsidRPr="00CA3CEC">
        <w:t xml:space="preserve"> body.</w:t>
      </w:r>
    </w:p>
    <w:p w:rsidR="004463A1" w:rsidRPr="00CA3CEC" w:rsidRDefault="004463A1" w:rsidP="00307DDA"/>
    <w:p w:rsidR="004463A1" w:rsidRPr="00CA3CEC" w:rsidRDefault="004463A1" w:rsidP="00307DDA">
      <w:r w:rsidRPr="00CA3CEC">
        <w:t xml:space="preserve">Patting or cupping </w:t>
      </w:r>
      <w:r>
        <w:t>her</w:t>
      </w:r>
      <w:r w:rsidRPr="00CA3CEC">
        <w:t xml:space="preserve"> bottom or lower body mimics your heartbeat and reassures </w:t>
      </w:r>
      <w:r>
        <w:rPr>
          <w:noProof/>
        </w:rPr>
        <w:t>Your baby</w:t>
      </w:r>
      <w:r>
        <w:t xml:space="preserve"> </w:t>
      </w:r>
      <w:r w:rsidRPr="00CA3CEC">
        <w:t>of your presence. </w:t>
      </w:r>
    </w:p>
    <w:p w:rsidR="004463A1" w:rsidRPr="00CA3CEC" w:rsidRDefault="004463A1" w:rsidP="00307DDA"/>
    <w:p w:rsidR="004463A1" w:rsidRPr="00CA3CEC" w:rsidRDefault="004463A1" w:rsidP="00307DDA">
      <w:r w:rsidRPr="00CA3CEC">
        <w:t>Patting is a rhythmic, firm and repetitive action done with your palm flat. </w:t>
      </w:r>
    </w:p>
    <w:p w:rsidR="004463A1" w:rsidRPr="00CA3CEC" w:rsidRDefault="004463A1" w:rsidP="00307DDA"/>
    <w:p w:rsidR="004463A1" w:rsidRPr="00CA3CEC" w:rsidRDefault="004463A1" w:rsidP="00307DDA">
      <w:r w:rsidRPr="00CA3CEC">
        <w:t>Both patting and cupping can be done in your arms or adapted for the cot. </w:t>
      </w:r>
    </w:p>
    <w:p w:rsidR="004463A1" w:rsidRPr="00CA3CEC" w:rsidRDefault="004463A1" w:rsidP="00307DDA">
      <w:pPr>
        <w:pStyle w:val="Heading3"/>
      </w:pPr>
      <w:r w:rsidRPr="00CA3CEC">
        <w:t>Shushing</w:t>
      </w:r>
    </w:p>
    <w:p w:rsidR="004463A1" w:rsidRPr="00CA3CEC" w:rsidRDefault="004463A1" w:rsidP="00307DDA">
      <w:r w:rsidRPr="00CA3CEC">
        <w:t xml:space="preserve">Shushing is a long, low sound, resembling air being released from a tyre. It should be loud enough so that </w:t>
      </w:r>
      <w:r>
        <w:rPr>
          <w:noProof/>
        </w:rPr>
        <w:t>Your baby</w:t>
      </w:r>
      <w:r>
        <w:t xml:space="preserve"> can hear it over her crying. </w:t>
      </w:r>
      <w:r w:rsidRPr="00CA3CEC">
        <w:t>It is thought that babies respond to shushing because it is similar to the sound in the womb.</w:t>
      </w:r>
    </w:p>
    <w:p w:rsidR="004463A1" w:rsidRPr="00CA3CEC" w:rsidRDefault="004463A1" w:rsidP="00307DDA">
      <w:pPr>
        <w:pStyle w:val="Heading3"/>
      </w:pPr>
      <w:r w:rsidRPr="00CA3CEC">
        <w:t>Dummies (optional)</w:t>
      </w:r>
    </w:p>
    <w:p w:rsidR="004463A1" w:rsidRPr="00CA3CEC" w:rsidRDefault="004463A1" w:rsidP="00307DDA">
      <w:r w:rsidRPr="00CA3CEC">
        <w:t xml:space="preserve">If you allow </w:t>
      </w:r>
      <w:r>
        <w:rPr>
          <w:noProof/>
        </w:rPr>
        <w:t>Your baby</w:t>
      </w:r>
      <w:r>
        <w:t xml:space="preserve"> </w:t>
      </w:r>
      <w:r w:rsidRPr="00CA3CEC">
        <w:t>to wind down before offering a dummy, it becomes a settling tool rather than a prop.</w:t>
      </w:r>
    </w:p>
    <w:p w:rsidR="004463A1" w:rsidRPr="00773CE4" w:rsidRDefault="004463A1" w:rsidP="00307DDA">
      <w:pPr>
        <w:pStyle w:val="Heading3"/>
        <w:rPr>
          <w:rStyle w:val="Heading3Char"/>
          <w:b/>
          <w:bCs/>
        </w:rPr>
      </w:pPr>
      <w:r w:rsidRPr="00773CE4">
        <w:rPr>
          <w:rStyle w:val="Heading3Char"/>
          <w:b/>
        </w:rPr>
        <w:t>Props</w:t>
      </w:r>
    </w:p>
    <w:p w:rsidR="004463A1" w:rsidRDefault="004463A1" w:rsidP="00307DDA">
      <w:pPr>
        <w:rPr>
          <w:b/>
        </w:rPr>
      </w:pPr>
      <w:r w:rsidRPr="00CA3CEC">
        <w:t>Babies do not need to be rocked or walked around the block to encourage them to sleep. While movement may seem an obvious method to help soothe a baby to sleep, it becomes the hardest habit to break and interferes with self-settling. It is an unnecessarily labour-intensive approach that often delivers little reward.</w:t>
      </w:r>
    </w:p>
    <w:p w:rsidR="004463A1" w:rsidRPr="00CA3CEC" w:rsidRDefault="004463A1" w:rsidP="00307DDA"/>
    <w:p w:rsidR="004463A1" w:rsidRPr="00CA3CEC" w:rsidRDefault="004463A1" w:rsidP="00307DDA">
      <w:r w:rsidRPr="00CA3CEC">
        <w:t xml:space="preserve">Instead, imagine that your body takes the place of the cot in which </w:t>
      </w:r>
      <w:r>
        <w:rPr>
          <w:noProof/>
        </w:rPr>
        <w:t>Your baby</w:t>
      </w:r>
      <w:r>
        <w:t xml:space="preserve"> </w:t>
      </w:r>
      <w:r w:rsidRPr="00CA3CEC">
        <w:t xml:space="preserve">will eventually sleep independently; it makes sense that you remain stationary when settling </w:t>
      </w:r>
      <w:r>
        <w:t>her</w:t>
      </w:r>
      <w:r w:rsidRPr="00CA3CEC">
        <w:t>.</w:t>
      </w:r>
    </w:p>
    <w:p w:rsidR="004463A1" w:rsidRDefault="004463A1" w:rsidP="00307DDA"/>
    <w:p w:rsidR="004463A1" w:rsidRDefault="004463A1" w:rsidP="00307DDA">
      <w:r w:rsidRPr="00CA3CEC">
        <w:t>All props, including music, white noise, movement that cannot be done in a cot, dummies (when given straight away to a baby) create bad habits and interfere with a baby’s ability to learn self-settli</w:t>
      </w:r>
      <w:r>
        <w:t>ng.</w:t>
      </w:r>
    </w:p>
    <w:p w:rsidR="004463A1" w:rsidRPr="00CA3CEC" w:rsidRDefault="004463A1" w:rsidP="00307DDA"/>
    <w:p w:rsidR="004463A1" w:rsidRPr="00CA3CEC" w:rsidRDefault="004463A1" w:rsidP="00307DDA">
      <w:pPr>
        <w:pStyle w:val="Italics"/>
      </w:pPr>
      <w:r w:rsidRPr="00CA3CEC">
        <w:t>“Allowing your baby to sleep in your arms is not a cop out. On the contrary, it instills a sense of security that makes them feel nurtured and ready for sleep”.</w:t>
      </w:r>
    </w:p>
    <w:p w:rsidR="004463A1" w:rsidRPr="00CA3CEC" w:rsidRDefault="004463A1" w:rsidP="00307DDA"/>
    <w:p w:rsidR="004463A1" w:rsidRPr="00CA3CEC" w:rsidRDefault="004463A1" w:rsidP="00307DDA">
      <w:pPr>
        <w:pStyle w:val="Heading2"/>
      </w:pPr>
      <w:r w:rsidRPr="00CA3CEC">
        <w:t>Sleep, Settling and Resettling in the First Twelve Weeks</w:t>
      </w:r>
    </w:p>
    <w:p w:rsidR="004463A1" w:rsidRPr="00CA3CEC" w:rsidRDefault="004463A1" w:rsidP="00307DDA">
      <w:r>
        <w:t>Much of</w:t>
      </w:r>
      <w:r w:rsidRPr="00CA3CEC">
        <w:t xml:space="preserve"> </w:t>
      </w:r>
      <w:r>
        <w:rPr>
          <w:noProof/>
        </w:rPr>
        <w:t>Your baby</w:t>
      </w:r>
      <w:r w:rsidRPr="00CA3CEC">
        <w:t xml:space="preserve">’s first 3 months is spent establishing feeding and sleeping rhythms. </w:t>
      </w:r>
      <w:r>
        <w:t>Her</w:t>
      </w:r>
      <w:r w:rsidRPr="00CA3CEC">
        <w:t xml:space="preserve"> digestive system is still maturing and </w:t>
      </w:r>
      <w:r>
        <w:t>her</w:t>
      </w:r>
      <w:r w:rsidRPr="00CA3CEC">
        <w:t xml:space="preserve"> sleep patterns are still evolving. </w:t>
      </w:r>
    </w:p>
    <w:p w:rsidR="004463A1" w:rsidRPr="00CA3CEC" w:rsidRDefault="004463A1" w:rsidP="00307DDA"/>
    <w:p w:rsidR="004463A1" w:rsidRPr="00CA3CEC" w:rsidRDefault="004463A1" w:rsidP="00307DDA">
      <w:r w:rsidRPr="00CA3CEC">
        <w:t xml:space="preserve">In the first 12 weeks your aim is to teach </w:t>
      </w:r>
      <w:r>
        <w:rPr>
          <w:noProof/>
        </w:rPr>
        <w:t>Your baby</w:t>
      </w:r>
      <w:r>
        <w:t xml:space="preserve">, </w:t>
      </w:r>
      <w:r w:rsidRPr="00CA3CEC">
        <w:t>in a nurturing way, how to settle and find sleep unaided and how to stay asleep.</w:t>
      </w:r>
    </w:p>
    <w:p w:rsidR="004463A1" w:rsidRPr="00CA3CEC" w:rsidRDefault="004463A1" w:rsidP="00307DDA"/>
    <w:p w:rsidR="004463A1" w:rsidRPr="00CA3CEC" w:rsidRDefault="004463A1" w:rsidP="00307DDA">
      <w:r w:rsidRPr="00CA3CEC">
        <w:t xml:space="preserve">How </w:t>
      </w:r>
      <w:r>
        <w:rPr>
          <w:noProof/>
        </w:rPr>
        <w:t>Your baby</w:t>
      </w:r>
      <w:r w:rsidRPr="00CA3CEC">
        <w:t>’s sleep patterns evolve in the first 12 weeks will much depend on you and your household. Keep in mind that daytime rhythms will affect the night rhythms.</w:t>
      </w:r>
    </w:p>
    <w:p w:rsidR="004463A1" w:rsidRPr="00CA3CEC" w:rsidRDefault="004463A1" w:rsidP="00307DDA"/>
    <w:p w:rsidR="004463A1" w:rsidRPr="00CA3CEC" w:rsidRDefault="004463A1" w:rsidP="00307DDA">
      <w:r w:rsidRPr="00CA3CEC">
        <w:t xml:space="preserve">This routine is repeated throughout the day and night. With time, the amount of assistance with settling should decrease and eventually </w:t>
      </w:r>
      <w:r>
        <w:rPr>
          <w:noProof/>
        </w:rPr>
        <w:t>Your baby</w:t>
      </w:r>
      <w:r>
        <w:t xml:space="preserve"> </w:t>
      </w:r>
      <w:r w:rsidRPr="00CA3CEC">
        <w:t xml:space="preserve">will learn how to self-settle. Once </w:t>
      </w:r>
      <w:r>
        <w:rPr>
          <w:noProof/>
        </w:rPr>
        <w:t>Your baby</w:t>
      </w:r>
      <w:r>
        <w:t xml:space="preserve"> </w:t>
      </w:r>
      <w:r w:rsidRPr="00CA3CEC">
        <w:t xml:space="preserve">learns how to settle and resettle, </w:t>
      </w:r>
      <w:r>
        <w:t xml:space="preserve">she </w:t>
      </w:r>
      <w:r w:rsidRPr="00CA3CEC">
        <w:t>will eventually be able to sleep anywhere.</w:t>
      </w:r>
    </w:p>
    <w:p w:rsidR="004463A1" w:rsidRPr="00CA3CEC" w:rsidRDefault="004463A1" w:rsidP="00307DDA"/>
    <w:p w:rsidR="004463A1" w:rsidRDefault="004463A1" w:rsidP="00307DDA">
      <w:r w:rsidRPr="00CA3CEC">
        <w:t xml:space="preserve">You can’t spoil </w:t>
      </w:r>
      <w:r>
        <w:rPr>
          <w:noProof/>
        </w:rPr>
        <w:t>Your baby</w:t>
      </w:r>
      <w:r>
        <w:t xml:space="preserve"> </w:t>
      </w:r>
      <w:r w:rsidRPr="00CA3CEC">
        <w:t xml:space="preserve">at this age; </w:t>
      </w:r>
      <w:r>
        <w:t>she</w:t>
      </w:r>
      <w:r w:rsidRPr="00CA3CEC">
        <w:t xml:space="preserve"> need lots of nurturing and reassurance.</w:t>
      </w:r>
    </w:p>
    <w:p w:rsidR="004463A1" w:rsidRPr="00CA3CEC" w:rsidRDefault="004463A1" w:rsidP="00307DDA"/>
    <w:p w:rsidR="004463A1" w:rsidRPr="00CA3CEC" w:rsidRDefault="004463A1" w:rsidP="00307DDA">
      <w:r w:rsidRPr="00CA3CEC">
        <w:t>Teaching good sleep habits requires TIME, ACCEPTANCE, CONSISTENCY and TRANQUILITY (TACT).</w:t>
      </w:r>
    </w:p>
    <w:p w:rsidR="004463A1" w:rsidRPr="00CA3CEC" w:rsidRDefault="004463A1" w:rsidP="00307DDA">
      <w:pPr>
        <w:pStyle w:val="Heading2"/>
      </w:pPr>
      <w:r w:rsidRPr="00CA3CEC">
        <w:t>Self-Settling</w:t>
      </w:r>
    </w:p>
    <w:p w:rsidR="004463A1" w:rsidRPr="00CA3CEC" w:rsidRDefault="004463A1" w:rsidP="00307DDA">
      <w:r w:rsidRPr="00CA3CEC">
        <w:t>I believe one of the most important skills that parents can teach babies is that of self-settling. It teaches babies how to gain control over their emotional state and this in turn leads to them developing their emotional backbone as they grow. It does not happen overnight and needs to be taught in a nurturing way.</w:t>
      </w:r>
    </w:p>
    <w:p w:rsidR="004463A1" w:rsidRPr="00CA3CEC" w:rsidRDefault="004463A1" w:rsidP="00307DDA"/>
    <w:p w:rsidR="004463A1" w:rsidRPr="00CA3CEC" w:rsidRDefault="004463A1" w:rsidP="00307DDA">
      <w:r w:rsidRPr="00CA3CEC">
        <w:t xml:space="preserve">When you go to bed you read a book, meditate, watch TV, or chat with your partner – a baby can only do one thing and that is cry. There is nothing unhealthy about a baby crying before going to sleep. As a parent, it can be difficult to listen to but as long </w:t>
      </w:r>
      <w:r>
        <w:t xml:space="preserve">as </w:t>
      </w:r>
      <w:r>
        <w:rPr>
          <w:noProof/>
        </w:rPr>
        <w:t>Your baby</w:t>
      </w:r>
      <w:r>
        <w:t xml:space="preserve"> </w:t>
      </w:r>
      <w:r w:rsidRPr="00CA3CEC">
        <w:t xml:space="preserve">is happy and contented generally, crying is just part of life. Remember you are not leaving </w:t>
      </w:r>
      <w:r>
        <w:t>her</w:t>
      </w:r>
      <w:r w:rsidRPr="00CA3CEC">
        <w:t xml:space="preserve"> there to cry it out; you are leaving </w:t>
      </w:r>
      <w:r>
        <w:t>her</w:t>
      </w:r>
      <w:r w:rsidRPr="00CA3CEC">
        <w:t xml:space="preserve"> there to give </w:t>
      </w:r>
      <w:r>
        <w:t>her</w:t>
      </w:r>
      <w:r w:rsidRPr="00CA3CEC">
        <w:t xml:space="preserve"> the ability to find </w:t>
      </w:r>
      <w:r>
        <w:t>her</w:t>
      </w:r>
      <w:r w:rsidRPr="00CA3CEC">
        <w:t xml:space="preserve"> own sleep. You will not get anywhere by leaving </w:t>
      </w:r>
      <w:r>
        <w:t>her</w:t>
      </w:r>
      <w:r w:rsidRPr="00CA3CEC">
        <w:t xml:space="preserve"> </w:t>
      </w:r>
      <w:r>
        <w:t xml:space="preserve">to cry for hours. </w:t>
      </w:r>
      <w:r w:rsidRPr="00CA3CEC">
        <w:t xml:space="preserve">You will succeed quicker by giving </w:t>
      </w:r>
      <w:r>
        <w:t>her</w:t>
      </w:r>
      <w:r w:rsidRPr="00CA3CEC">
        <w:t xml:space="preserve"> space and then helping </w:t>
      </w:r>
      <w:r>
        <w:t>her</w:t>
      </w:r>
      <w:r w:rsidRPr="00CA3CEC">
        <w:t xml:space="preserve"> </w:t>
      </w:r>
      <w:r>
        <w:t xml:space="preserve">to </w:t>
      </w:r>
      <w:r w:rsidRPr="00CA3CEC">
        <w:t xml:space="preserve">find </w:t>
      </w:r>
      <w:r>
        <w:t>her</w:t>
      </w:r>
      <w:r w:rsidRPr="00CA3CEC">
        <w:t xml:space="preserve"> sleep.</w:t>
      </w:r>
    </w:p>
    <w:p w:rsidR="004463A1" w:rsidRPr="00CA3CEC" w:rsidRDefault="004463A1" w:rsidP="00307DDA"/>
    <w:p w:rsidR="004463A1" w:rsidRPr="00CA3CEC" w:rsidRDefault="004463A1" w:rsidP="00307DDA">
      <w:r w:rsidRPr="00CA3CEC">
        <w:t>Self-settling is the key to establishing healthy sleep patterns. It gently teaches babies how to find sleep naturally, without the use of sleep aids, props or interference. </w:t>
      </w:r>
    </w:p>
    <w:p w:rsidR="004463A1" w:rsidRPr="00CA3CEC" w:rsidRDefault="004463A1" w:rsidP="00307DDA"/>
    <w:p w:rsidR="004463A1" w:rsidRPr="00CA3CEC" w:rsidRDefault="004463A1" w:rsidP="00307DDA">
      <w:r w:rsidRPr="00CA3CEC">
        <w:t xml:space="preserve">It is that small window that occurs when </w:t>
      </w:r>
      <w:r>
        <w:rPr>
          <w:noProof/>
        </w:rPr>
        <w:t>Your baby</w:t>
      </w:r>
      <w:r>
        <w:t xml:space="preserve"> </w:t>
      </w:r>
      <w:r w:rsidRPr="00CA3CEC">
        <w:t xml:space="preserve">starts crying until the moment you intervene to help </w:t>
      </w:r>
      <w:r>
        <w:t>her</w:t>
      </w:r>
      <w:r w:rsidRPr="00CA3CEC">
        <w:t xml:space="preserve"> find </w:t>
      </w:r>
      <w:r>
        <w:t>her</w:t>
      </w:r>
      <w:r w:rsidRPr="00CA3CEC">
        <w:t xml:space="preserve"> sleep. This window initially may be for only a minute or two but as </w:t>
      </w:r>
      <w:r>
        <w:t>she</w:t>
      </w:r>
      <w:r w:rsidRPr="00CA3CEC">
        <w:t xml:space="preserve"> grows it increases until eventually </w:t>
      </w:r>
      <w:r>
        <w:t xml:space="preserve">she </w:t>
      </w:r>
      <w:r w:rsidRPr="00CA3CEC">
        <w:t>will be able to find sleep independently</w:t>
      </w:r>
      <w:r>
        <w:t xml:space="preserve">. </w:t>
      </w:r>
      <w:r w:rsidRPr="00CA3CEC">
        <w:t xml:space="preserve">It is a crucial step in </w:t>
      </w:r>
      <w:r>
        <w:rPr>
          <w:noProof/>
        </w:rPr>
        <w:t>Your baby</w:t>
      </w:r>
      <w:r w:rsidRPr="00CA3CEC">
        <w:t>’s sleep development.</w:t>
      </w:r>
    </w:p>
    <w:p w:rsidR="004463A1" w:rsidRPr="00CA3CEC" w:rsidRDefault="004463A1" w:rsidP="00307DDA"/>
    <w:p w:rsidR="004463A1" w:rsidRPr="00CA3CEC" w:rsidRDefault="004463A1" w:rsidP="00307DDA">
      <w:r w:rsidRPr="00CA3CEC">
        <w:t xml:space="preserve">Self-settling does NOT involve leaving </w:t>
      </w:r>
      <w:r>
        <w:rPr>
          <w:noProof/>
        </w:rPr>
        <w:t>Your baby</w:t>
      </w:r>
      <w:r>
        <w:t xml:space="preserve"> </w:t>
      </w:r>
      <w:r w:rsidRPr="00CA3CEC">
        <w:t>to cry it out alone to finally fall asleep due to stress and exhaustion. </w:t>
      </w:r>
    </w:p>
    <w:p w:rsidR="004463A1" w:rsidRPr="00CA3CEC" w:rsidRDefault="004463A1" w:rsidP="00307DDA">
      <w:pPr>
        <w:pStyle w:val="Heading2"/>
      </w:pPr>
      <w:r w:rsidRPr="00CA3CEC">
        <w:t>Resettling</w:t>
      </w:r>
    </w:p>
    <w:p w:rsidR="004463A1" w:rsidRPr="00CA3CEC" w:rsidRDefault="004463A1" w:rsidP="00307DDA">
      <w:r w:rsidRPr="00CA3CEC">
        <w:t xml:space="preserve">This is how to get </w:t>
      </w:r>
      <w:r>
        <w:rPr>
          <w:noProof/>
        </w:rPr>
        <w:t>Your baby</w:t>
      </w:r>
      <w:r>
        <w:t xml:space="preserve"> </w:t>
      </w:r>
      <w:r w:rsidRPr="00CA3CEC">
        <w:t xml:space="preserve">to sleep and to enable </w:t>
      </w:r>
      <w:r>
        <w:t xml:space="preserve">her </w:t>
      </w:r>
      <w:r w:rsidRPr="00CA3CEC">
        <w:t>to stay asleep.</w:t>
      </w:r>
    </w:p>
    <w:p w:rsidR="004463A1" w:rsidRPr="00CA3CEC" w:rsidRDefault="004463A1" w:rsidP="00307DDA"/>
    <w:p w:rsidR="004463A1" w:rsidRPr="00CA3CEC" w:rsidRDefault="004463A1" w:rsidP="00307DDA">
      <w:r w:rsidRPr="00CA3CEC">
        <w:t xml:space="preserve">Resettling teaches </w:t>
      </w:r>
      <w:r>
        <w:rPr>
          <w:noProof/>
        </w:rPr>
        <w:t>Your baby</w:t>
      </w:r>
      <w:r>
        <w:t xml:space="preserve"> </w:t>
      </w:r>
      <w:r w:rsidRPr="00CA3CEC">
        <w:t xml:space="preserve">how to progress from light to heavy sleep. This is essential to avoid the pitfalls of frequent waking and catnapping. In a sense, resettling is the second stage of teaching </w:t>
      </w:r>
      <w:r>
        <w:t xml:space="preserve">her </w:t>
      </w:r>
      <w:r w:rsidRPr="00CA3CEC">
        <w:t>how to find sleep and does demand more time and patience than settling (TACT).</w:t>
      </w:r>
    </w:p>
    <w:p w:rsidR="004463A1" w:rsidRPr="00CA3CEC" w:rsidRDefault="004463A1" w:rsidP="00307DDA"/>
    <w:p w:rsidR="004463A1" w:rsidRPr="00CA3CEC" w:rsidRDefault="004463A1" w:rsidP="00307DDA">
      <w:r w:rsidRPr="00CA3CEC">
        <w:t xml:space="preserve">Most babies stir or wake when progressing from light to heavy sleep and this occurs anywhere between 20-45 minutes. In the beginning the idea is not to let </w:t>
      </w:r>
      <w:r>
        <w:rPr>
          <w:noProof/>
        </w:rPr>
        <w:t>Your baby</w:t>
      </w:r>
      <w:r>
        <w:t xml:space="preserve"> </w:t>
      </w:r>
      <w:r w:rsidRPr="00CA3CEC">
        <w:t>wake fully during this transition; a sleepy baby is easier to resettle than a wide-awake, crying baby.</w:t>
      </w:r>
    </w:p>
    <w:p w:rsidR="004463A1" w:rsidRPr="00CA3CEC" w:rsidRDefault="004463A1" w:rsidP="00307DDA"/>
    <w:p w:rsidR="004463A1" w:rsidRPr="00CA3CEC" w:rsidRDefault="004463A1" w:rsidP="00307DDA">
      <w:r w:rsidRPr="00CA3CEC">
        <w:t xml:space="preserve">However, as </w:t>
      </w:r>
      <w:r>
        <w:t>she</w:t>
      </w:r>
      <w:r w:rsidRPr="00CA3CEC">
        <w:t xml:space="preserve"> grows you will need to step back and allow </w:t>
      </w:r>
      <w:r>
        <w:rPr>
          <w:noProof/>
        </w:rPr>
        <w:t>Your baby</w:t>
      </w:r>
      <w:r>
        <w:t xml:space="preserve"> </w:t>
      </w:r>
      <w:r w:rsidRPr="00CA3CEC">
        <w:t>the ability to try and rese</w:t>
      </w:r>
      <w:r>
        <w:t xml:space="preserve">ttle without any intervention. </w:t>
      </w:r>
      <w:r w:rsidRPr="00CA3CEC">
        <w:t>When you do this you will use your settling cycles.</w:t>
      </w:r>
    </w:p>
    <w:p w:rsidR="004463A1" w:rsidRPr="00CA3CEC" w:rsidRDefault="004463A1" w:rsidP="00307DDA"/>
    <w:p w:rsidR="004463A1" w:rsidRPr="00CA3CEC" w:rsidRDefault="004463A1" w:rsidP="00307DDA">
      <w:r w:rsidRPr="00CA3CEC">
        <w:t xml:space="preserve">Generally a baby who does not learn how to resettle will have short sleep cycles and wake during the night without the ability to fall back asleep on </w:t>
      </w:r>
      <w:r>
        <w:t xml:space="preserve">her own. </w:t>
      </w:r>
      <w:r w:rsidRPr="00CA3CEC">
        <w:t xml:space="preserve">The aim of resettling is to ensure </w:t>
      </w:r>
      <w:r>
        <w:rPr>
          <w:noProof/>
        </w:rPr>
        <w:t>Your baby</w:t>
      </w:r>
      <w:r>
        <w:t xml:space="preserve"> </w:t>
      </w:r>
      <w:r w:rsidRPr="00CA3CEC">
        <w:t>sleeps for not less than 1½ hours per sleep rhythm.</w:t>
      </w:r>
    </w:p>
    <w:p w:rsidR="004463A1" w:rsidRPr="00CA3CEC" w:rsidRDefault="004463A1" w:rsidP="00307DDA">
      <w:pPr>
        <w:pStyle w:val="Heading2"/>
      </w:pPr>
      <w:r w:rsidRPr="00CA3CEC">
        <w:t>Resettling and Feeding</w:t>
      </w:r>
    </w:p>
    <w:p w:rsidR="004463A1" w:rsidRPr="00CA3CEC" w:rsidRDefault="004463A1" w:rsidP="00307DDA">
      <w:r w:rsidRPr="00CA3CEC">
        <w:t xml:space="preserve">Many mothers opt for feeding as a way to resettle their baby. This is an example of what appears to be the easy way </w:t>
      </w:r>
      <w:r>
        <w:t xml:space="preserve">initially </w:t>
      </w:r>
      <w:r w:rsidRPr="00CA3CEC">
        <w:t>becoming the more difficult option</w:t>
      </w:r>
      <w:r>
        <w:t xml:space="preserve"> later on</w:t>
      </w:r>
      <w:r w:rsidRPr="00CA3CEC">
        <w:t>, as the result is a sleep-deprived baby who is more problematic to settle. More often than not the baby is not hungry but is instead s</w:t>
      </w:r>
      <w:r>
        <w:t>eeking comfort through sucking. She is</w:t>
      </w:r>
      <w:r w:rsidRPr="00CA3CEC">
        <w:t xml:space="preserve"> feeding for comfort, not hunger. So instead of feeding, try offering a dummy or finger.</w:t>
      </w:r>
    </w:p>
    <w:p w:rsidR="004463A1" w:rsidRPr="00CA3CEC" w:rsidRDefault="004463A1" w:rsidP="00307DDA">
      <w:pPr>
        <w:pStyle w:val="Heading2"/>
      </w:pPr>
      <w:r w:rsidRPr="00CA3CEC">
        <w:t>Settling in Arms or Cot Settling?</w:t>
      </w:r>
    </w:p>
    <w:p w:rsidR="004463A1" w:rsidRPr="00CA3CEC" w:rsidRDefault="004463A1" w:rsidP="00307DDA">
      <w:r w:rsidRPr="00CA3CEC">
        <w:t xml:space="preserve">Many mothers find settling in arms easier than cot settling and enjoy the contact and intimacy. I tend to refer to this as ‘attachment parenting’ or ‘4th trimester’. For some households cot settling is more practical.  </w:t>
      </w:r>
    </w:p>
    <w:p w:rsidR="004463A1" w:rsidRPr="00CA3CEC" w:rsidRDefault="004463A1" w:rsidP="00307DDA">
      <w:r w:rsidRPr="00CA3CEC">
        <w:t xml:space="preserve"> </w:t>
      </w:r>
    </w:p>
    <w:p w:rsidR="004463A1" w:rsidRPr="00CA3CEC" w:rsidRDefault="004463A1" w:rsidP="00307DDA">
      <w:r w:rsidRPr="00CA3CEC">
        <w:t xml:space="preserve">Whether you choose to settle </w:t>
      </w:r>
      <w:r>
        <w:rPr>
          <w:noProof/>
        </w:rPr>
        <w:t>Your baby</w:t>
      </w:r>
      <w:r>
        <w:t xml:space="preserve"> </w:t>
      </w:r>
      <w:r w:rsidRPr="00CA3CEC">
        <w:t xml:space="preserve">in your arms or in the cot, it is vital that </w:t>
      </w:r>
      <w:r>
        <w:t>she</w:t>
      </w:r>
      <w:r w:rsidRPr="00CA3CEC">
        <w:t xml:space="preserve"> begin</w:t>
      </w:r>
      <w:r>
        <w:t>s her</w:t>
      </w:r>
      <w:r w:rsidRPr="00CA3CEC">
        <w:t xml:space="preserve"> sleep cycle by being placed in </w:t>
      </w:r>
      <w:r>
        <w:t>her</w:t>
      </w:r>
      <w:r w:rsidRPr="00CA3CEC">
        <w:t xml:space="preserve"> cot while still awake. This gives </w:t>
      </w:r>
      <w:r>
        <w:t xml:space="preserve">her </w:t>
      </w:r>
      <w:r w:rsidRPr="00CA3CEC">
        <w:t xml:space="preserve">the opportunity to familiarize </w:t>
      </w:r>
      <w:r>
        <w:t>herself</w:t>
      </w:r>
      <w:r w:rsidRPr="00CA3CEC">
        <w:t xml:space="preserve"> with what will soon become </w:t>
      </w:r>
      <w:r>
        <w:t>her</w:t>
      </w:r>
      <w:r w:rsidRPr="00CA3CEC">
        <w:t xml:space="preserve"> primary sleeping place.</w:t>
      </w:r>
    </w:p>
    <w:p w:rsidR="004463A1" w:rsidRPr="00CA3CEC" w:rsidRDefault="004463A1" w:rsidP="00307DDA"/>
    <w:p w:rsidR="004463A1" w:rsidRPr="00CA3CEC" w:rsidRDefault="004463A1" w:rsidP="00307DDA">
      <w:r w:rsidRPr="00CA3CEC">
        <w:t xml:space="preserve">In the first 12 weeks, whichever you choose, it is important that when </w:t>
      </w:r>
      <w:r>
        <w:rPr>
          <w:noProof/>
        </w:rPr>
        <w:t>Your baby</w:t>
      </w:r>
      <w:r>
        <w:t xml:space="preserve"> </w:t>
      </w:r>
      <w:r w:rsidRPr="00CA3CEC">
        <w:t xml:space="preserve">cries you respond immediately. At this young age, do not let </w:t>
      </w:r>
      <w:r>
        <w:t>her</w:t>
      </w:r>
      <w:r w:rsidRPr="00CA3CEC">
        <w:t xml:space="preserve"> cry </w:t>
      </w:r>
      <w:r>
        <w:t>herself</w:t>
      </w:r>
      <w:r w:rsidRPr="00CA3CEC">
        <w:t xml:space="preserve"> to sleep alone. It is not healthy for a young baby.</w:t>
      </w:r>
    </w:p>
    <w:p w:rsidR="004463A1" w:rsidRPr="00CA3CEC" w:rsidRDefault="004463A1" w:rsidP="00307DDA"/>
    <w:p w:rsidR="004463A1" w:rsidRPr="00CA3CEC" w:rsidRDefault="004463A1" w:rsidP="00307DDA">
      <w:pPr>
        <w:pStyle w:val="Bullet"/>
      </w:pPr>
      <w:r w:rsidRPr="00CA3CEC">
        <w:t xml:space="preserve">Place </w:t>
      </w:r>
      <w:r w:rsidRPr="00423FFC">
        <w:rPr>
          <w:noProof/>
        </w:rPr>
        <w:t>Your baby</w:t>
      </w:r>
      <w:r w:rsidRPr="00CA3CEC">
        <w:t xml:space="preserve"> in </w:t>
      </w:r>
      <w:r>
        <w:t>her</w:t>
      </w:r>
      <w:r w:rsidRPr="00CA3CEC">
        <w:t xml:space="preserve"> cot while still awake.</w:t>
      </w:r>
    </w:p>
    <w:p w:rsidR="004463A1" w:rsidRPr="00CA3CEC" w:rsidRDefault="004463A1" w:rsidP="00307DDA">
      <w:pPr>
        <w:pStyle w:val="Bullet"/>
        <w:numPr>
          <w:ilvl w:val="0"/>
          <w:numId w:val="0"/>
        </w:numPr>
        <w:ind w:left="720"/>
      </w:pPr>
    </w:p>
    <w:p w:rsidR="004463A1" w:rsidRPr="00CA3CEC" w:rsidRDefault="004463A1" w:rsidP="00307DDA">
      <w:pPr>
        <w:pStyle w:val="Bullet"/>
      </w:pPr>
      <w:r w:rsidRPr="00CA3CEC">
        <w:t>Leave the room – dump and run, and don't hover like a helicopter.</w:t>
      </w:r>
    </w:p>
    <w:p w:rsidR="004463A1" w:rsidRPr="00CA3CEC" w:rsidRDefault="004463A1" w:rsidP="00307DDA">
      <w:pPr>
        <w:pStyle w:val="Bullet"/>
        <w:numPr>
          <w:ilvl w:val="0"/>
          <w:numId w:val="0"/>
        </w:numPr>
        <w:ind w:left="720"/>
      </w:pPr>
    </w:p>
    <w:p w:rsidR="004463A1" w:rsidRPr="00CA3CEC" w:rsidRDefault="004463A1" w:rsidP="00307DDA">
      <w:pPr>
        <w:pStyle w:val="Bullet"/>
      </w:pPr>
      <w:r w:rsidRPr="00CA3CEC">
        <w:t xml:space="preserve">When </w:t>
      </w:r>
      <w:r w:rsidRPr="00423FFC">
        <w:rPr>
          <w:noProof/>
        </w:rPr>
        <w:t>Your baby</w:t>
      </w:r>
      <w:r>
        <w:t xml:space="preserve"> </w:t>
      </w:r>
      <w:r w:rsidRPr="00CA3CEC">
        <w:t xml:space="preserve">cries, respond immediately by going in to </w:t>
      </w:r>
      <w:r>
        <w:t>her</w:t>
      </w:r>
      <w:r w:rsidRPr="00CA3CEC">
        <w:t xml:space="preserve"> room (this may be immediately or can take up to a minute)</w:t>
      </w:r>
    </w:p>
    <w:p w:rsidR="004463A1" w:rsidRPr="00CA3CEC" w:rsidRDefault="004463A1" w:rsidP="00307DDA"/>
    <w:p w:rsidR="004463A1" w:rsidRPr="00CA3CEC" w:rsidRDefault="004463A1" w:rsidP="00307DDA">
      <w:r w:rsidRPr="00CA3CEC">
        <w:t xml:space="preserve">You then have the following options based upon whether you choose to settle </w:t>
      </w:r>
      <w:r>
        <w:rPr>
          <w:noProof/>
        </w:rPr>
        <w:t>Your baby</w:t>
      </w:r>
      <w:r>
        <w:t xml:space="preserve"> </w:t>
      </w:r>
      <w:r w:rsidRPr="00CA3CEC">
        <w:t>in your arms or in a cot:</w:t>
      </w:r>
    </w:p>
    <w:p w:rsidR="004463A1" w:rsidRPr="00CA3CEC" w:rsidRDefault="004463A1" w:rsidP="00307DDA">
      <w:pPr>
        <w:pStyle w:val="Heading3"/>
      </w:pPr>
      <w:r w:rsidRPr="00CA3CEC">
        <w:t>Settling in Arms</w:t>
      </w:r>
    </w:p>
    <w:p w:rsidR="004463A1" w:rsidRPr="00CA3CEC" w:rsidRDefault="004463A1" w:rsidP="00307DDA">
      <w:r w:rsidRPr="00CA3CEC">
        <w:t xml:space="preserve">Pick </w:t>
      </w:r>
      <w:r>
        <w:rPr>
          <w:noProof/>
        </w:rPr>
        <w:t>Your baby</w:t>
      </w:r>
      <w:r>
        <w:t xml:space="preserve"> </w:t>
      </w:r>
      <w:r w:rsidRPr="00CA3CEC">
        <w:t xml:space="preserve">up and remain calm while still allowing your body and mind to nurture </w:t>
      </w:r>
      <w:r>
        <w:t>her</w:t>
      </w:r>
      <w:r w:rsidRPr="00CA3CEC">
        <w:t xml:space="preserve">. Think of this as your body being </w:t>
      </w:r>
      <w:r>
        <w:t>her</w:t>
      </w:r>
      <w:r w:rsidRPr="00CA3CEC">
        <w:t xml:space="preserve"> bed.  </w:t>
      </w:r>
    </w:p>
    <w:p w:rsidR="004463A1" w:rsidRPr="00CA3CEC" w:rsidRDefault="004463A1" w:rsidP="00307DDA"/>
    <w:p w:rsidR="004463A1" w:rsidRPr="00CA3CEC" w:rsidRDefault="004463A1" w:rsidP="00307DDA">
      <w:r w:rsidRPr="00CA3CEC">
        <w:t>Sit down in a quiet place and ‘ride the storm’.</w:t>
      </w:r>
    </w:p>
    <w:p w:rsidR="004463A1" w:rsidRPr="00CA3CEC" w:rsidRDefault="004463A1" w:rsidP="00307DDA"/>
    <w:p w:rsidR="004463A1" w:rsidRPr="00CA3CEC" w:rsidRDefault="004463A1" w:rsidP="00307DDA">
      <w:r w:rsidRPr="00CA3CEC">
        <w:t xml:space="preserve">Initially, hold </w:t>
      </w:r>
      <w:r>
        <w:rPr>
          <w:noProof/>
        </w:rPr>
        <w:t>Your baby</w:t>
      </w:r>
      <w:r>
        <w:t xml:space="preserve"> in the Engulf Hold. </w:t>
      </w:r>
      <w:r w:rsidRPr="00CA3CEC">
        <w:t>There should be no rocking, cupping/patting, shushing, talking or eye contact.</w:t>
      </w:r>
    </w:p>
    <w:p w:rsidR="004463A1" w:rsidRPr="00CA3CEC" w:rsidRDefault="004463A1" w:rsidP="00307DDA"/>
    <w:p w:rsidR="004463A1" w:rsidRPr="00CA3CEC" w:rsidRDefault="004463A1" w:rsidP="00307DDA">
      <w:r w:rsidRPr="00CA3CEC">
        <w:t xml:space="preserve">The following times are guidelines it will depend on how </w:t>
      </w:r>
      <w:r>
        <w:rPr>
          <w:noProof/>
        </w:rPr>
        <w:t>Your baby</w:t>
      </w:r>
      <w:r>
        <w:t xml:space="preserve"> </w:t>
      </w:r>
      <w:r w:rsidRPr="00CA3CEC">
        <w:t xml:space="preserve">responds and your choices. Allow </w:t>
      </w:r>
      <w:r>
        <w:t>her</w:t>
      </w:r>
      <w:r w:rsidRPr="00CA3CEC">
        <w:t xml:space="preserve"> to cry in your arms from 2 to 5 minutes; sometimes you may need to do it for longer.</w:t>
      </w:r>
    </w:p>
    <w:p w:rsidR="004463A1" w:rsidRPr="00CA3CEC" w:rsidRDefault="004463A1" w:rsidP="00307DDA"/>
    <w:p w:rsidR="004463A1" w:rsidRPr="00CA3CEC" w:rsidRDefault="004463A1" w:rsidP="00307DDA">
      <w:r>
        <w:rPr>
          <w:noProof/>
        </w:rPr>
        <w:t>Your baby</w:t>
      </w:r>
      <w:r w:rsidRPr="00CA3CEC">
        <w:t xml:space="preserve">’s cry may escalate for a few minutes then taper off or could stop and start like a car engine. Remember it is just </w:t>
      </w:r>
      <w:r>
        <w:t>her</w:t>
      </w:r>
      <w:r w:rsidRPr="00CA3CEC">
        <w:t xml:space="preserve"> way of de-stressing and winding down.</w:t>
      </w:r>
    </w:p>
    <w:p w:rsidR="004463A1" w:rsidRPr="00CA3CEC" w:rsidRDefault="004463A1" w:rsidP="00307DDA">
      <w:r w:rsidRPr="00CA3CEC">
        <w:t> </w:t>
      </w:r>
    </w:p>
    <w:p w:rsidR="004463A1" w:rsidRPr="00CA3CEC" w:rsidRDefault="004463A1" w:rsidP="00307DDA">
      <w:r>
        <w:rPr>
          <w:noProof/>
        </w:rPr>
        <w:t>Your baby</w:t>
      </w:r>
      <w:r>
        <w:t xml:space="preserve"> </w:t>
      </w:r>
      <w:r w:rsidRPr="00CA3CEC">
        <w:t xml:space="preserve">may cry, then settle </w:t>
      </w:r>
      <w:r>
        <w:t>herself</w:t>
      </w:r>
      <w:r w:rsidRPr="00CA3CEC">
        <w:t xml:space="preserve"> and fall asleep. If </w:t>
      </w:r>
      <w:r>
        <w:rPr>
          <w:noProof/>
        </w:rPr>
        <w:t>Your baby</w:t>
      </w:r>
      <w:r>
        <w:t xml:space="preserve"> </w:t>
      </w:r>
      <w:r w:rsidRPr="00CA3CEC">
        <w:t xml:space="preserve">continues to cry then intervene with cupping and shushing, and if </w:t>
      </w:r>
      <w:r>
        <w:t xml:space="preserve">necessary offer a dummy. </w:t>
      </w:r>
      <w:r w:rsidRPr="00CA3CEC">
        <w:t xml:space="preserve">If </w:t>
      </w:r>
      <w:r>
        <w:rPr>
          <w:noProof/>
        </w:rPr>
        <w:t>Your baby</w:t>
      </w:r>
      <w:r>
        <w:t xml:space="preserve"> </w:t>
      </w:r>
      <w:r w:rsidRPr="00CA3CEC">
        <w:t xml:space="preserve">continues to cry then stop the cupping and shushing and allow </w:t>
      </w:r>
      <w:r>
        <w:t>her</w:t>
      </w:r>
      <w:r w:rsidRPr="00CA3CEC">
        <w:t xml:space="preserve"> to cry for up to 5 minutes and then intervene</w:t>
      </w:r>
      <w:r>
        <w:t xml:space="preserve"> with the cupping and shushing. </w:t>
      </w:r>
      <w:r w:rsidRPr="00CA3CEC">
        <w:t xml:space="preserve">You should repeat this until you can actually calm </w:t>
      </w:r>
      <w:r>
        <w:t>her</w:t>
      </w:r>
      <w:r w:rsidRPr="00CA3CEC">
        <w:t xml:space="preserve"> down and help </w:t>
      </w:r>
      <w:r>
        <w:t>her</w:t>
      </w:r>
      <w:r w:rsidRPr="00CA3CEC">
        <w:t xml:space="preserve"> find </w:t>
      </w:r>
      <w:r>
        <w:t>her</w:t>
      </w:r>
      <w:r w:rsidRPr="00CA3CEC">
        <w:t xml:space="preserve"> sleep.  </w:t>
      </w:r>
    </w:p>
    <w:p w:rsidR="004463A1" w:rsidRPr="00CA3CEC" w:rsidRDefault="004463A1" w:rsidP="00307DDA"/>
    <w:p w:rsidR="004463A1" w:rsidRPr="00CA3CEC" w:rsidRDefault="004463A1" w:rsidP="00307DDA">
      <w:r w:rsidRPr="00CA3CEC">
        <w:t xml:space="preserve">The time frames given are only guidelines and in the beginning you will probably not do more than a minute – but over time you will increase the time frame as </w:t>
      </w:r>
      <w:r>
        <w:rPr>
          <w:noProof/>
        </w:rPr>
        <w:t>Your baby</w:t>
      </w:r>
      <w:r>
        <w:t xml:space="preserve"> </w:t>
      </w:r>
      <w:r w:rsidRPr="00CA3CEC">
        <w:t>grows.</w:t>
      </w:r>
    </w:p>
    <w:p w:rsidR="004463A1" w:rsidRPr="00CA3CEC" w:rsidRDefault="004463A1" w:rsidP="00307DDA"/>
    <w:p w:rsidR="004463A1" w:rsidRPr="00CA3CEC" w:rsidRDefault="004463A1" w:rsidP="00307DDA">
      <w:r w:rsidRPr="00CA3CEC">
        <w:t xml:space="preserve">As </w:t>
      </w:r>
      <w:r>
        <w:rPr>
          <w:noProof/>
        </w:rPr>
        <w:t>Your baby</w:t>
      </w:r>
      <w:r>
        <w:t xml:space="preserve"> </w:t>
      </w:r>
      <w:r w:rsidRPr="00CA3CEC">
        <w:t xml:space="preserve">drifts off to sleep, replace the cupping and shushing with patting until </w:t>
      </w:r>
      <w:r>
        <w:t>she</w:t>
      </w:r>
      <w:r w:rsidRPr="00CA3CEC">
        <w:t xml:space="preserve"> is asleep. Remember this is </w:t>
      </w:r>
      <w:r>
        <w:t>her</w:t>
      </w:r>
      <w:r w:rsidRPr="00CA3CEC">
        <w:t xml:space="preserve"> ‘light’ sleep.</w:t>
      </w:r>
    </w:p>
    <w:p w:rsidR="004463A1" w:rsidRPr="00CA3CEC" w:rsidRDefault="004463A1" w:rsidP="00307DDA">
      <w:pPr>
        <w:pStyle w:val="Heading3"/>
      </w:pPr>
      <w:r w:rsidRPr="00CA3CEC">
        <w:t>Resettling in arms</w:t>
      </w:r>
    </w:p>
    <w:p w:rsidR="004463A1" w:rsidRPr="00CA3CEC" w:rsidRDefault="004463A1" w:rsidP="00307DDA">
      <w:r w:rsidRPr="00CA3CEC">
        <w:t xml:space="preserve">If </w:t>
      </w:r>
      <w:r>
        <w:rPr>
          <w:noProof/>
        </w:rPr>
        <w:t>Your baby</w:t>
      </w:r>
      <w:r>
        <w:t xml:space="preserve"> </w:t>
      </w:r>
      <w:r w:rsidRPr="00CA3CEC">
        <w:t xml:space="preserve">stirs, start cupping and shushing until </w:t>
      </w:r>
      <w:r>
        <w:t>she</w:t>
      </w:r>
      <w:r w:rsidRPr="00CA3CEC">
        <w:t xml:space="preserve"> returns to sleep. It is possible that during the light sleep phase that </w:t>
      </w:r>
      <w:r>
        <w:rPr>
          <w:noProof/>
        </w:rPr>
        <w:t>Your baby</w:t>
      </w:r>
      <w:r>
        <w:t xml:space="preserve"> </w:t>
      </w:r>
      <w:r w:rsidRPr="00CA3CEC">
        <w:t>will alternate between sleep and stirring before eventually moving to a deep sleep cycle. Once asleep, switch to gentle patting and shushing. By now an hour may have passed.</w:t>
      </w:r>
    </w:p>
    <w:p w:rsidR="004463A1" w:rsidRPr="00CA3CEC" w:rsidRDefault="004463A1" w:rsidP="00307DDA"/>
    <w:p w:rsidR="004463A1" w:rsidRPr="00CA3CEC" w:rsidRDefault="004463A1" w:rsidP="00307DDA">
      <w:r w:rsidRPr="00CA3CEC">
        <w:t xml:space="preserve">You may choose to let </w:t>
      </w:r>
      <w:r>
        <w:rPr>
          <w:noProof/>
        </w:rPr>
        <w:t>Your baby</w:t>
      </w:r>
      <w:r>
        <w:t xml:space="preserve"> </w:t>
      </w:r>
      <w:r w:rsidRPr="00CA3CEC">
        <w:t xml:space="preserve">sleep the entire nap in your arms. Alternatively you may transfer </w:t>
      </w:r>
      <w:r>
        <w:t>her</w:t>
      </w:r>
      <w:r w:rsidRPr="00CA3CEC">
        <w:t xml:space="preserve"> to </w:t>
      </w:r>
      <w:r>
        <w:t>her</w:t>
      </w:r>
      <w:r w:rsidRPr="00CA3CEC">
        <w:t xml:space="preserve"> cot once </w:t>
      </w:r>
      <w:r>
        <w:t>she</w:t>
      </w:r>
      <w:r w:rsidRPr="00CA3CEC">
        <w:t xml:space="preserve"> has progressed from light to deep sleep. This takes approxim</w:t>
      </w:r>
      <w:r>
        <w:t xml:space="preserve">ately 1-¼ hours of holding </w:t>
      </w:r>
      <w:r>
        <w:rPr>
          <w:noProof/>
        </w:rPr>
        <w:t>Your baby</w:t>
      </w:r>
      <w:r>
        <w:t>.</w:t>
      </w:r>
    </w:p>
    <w:p w:rsidR="004463A1" w:rsidRPr="00CA3CEC" w:rsidRDefault="004463A1" w:rsidP="00307DDA"/>
    <w:p w:rsidR="004463A1" w:rsidRPr="00CA3CEC" w:rsidRDefault="004463A1" w:rsidP="00307DDA">
      <w:r w:rsidRPr="00CA3CEC">
        <w:t xml:space="preserve">If you choose to transfer </w:t>
      </w:r>
      <w:r>
        <w:rPr>
          <w:noProof/>
        </w:rPr>
        <w:t>Your baby</w:t>
      </w:r>
      <w:r>
        <w:t xml:space="preserve"> </w:t>
      </w:r>
      <w:r w:rsidRPr="00CA3CEC">
        <w:t xml:space="preserve">to </w:t>
      </w:r>
      <w:r>
        <w:t>her</w:t>
      </w:r>
      <w:r w:rsidRPr="00CA3CEC">
        <w:t xml:space="preserve"> cot at this stage then continue to pat </w:t>
      </w:r>
      <w:r>
        <w:t>her</w:t>
      </w:r>
      <w:r w:rsidRPr="00CA3CEC">
        <w:t xml:space="preserve"> bottom during the transition. Once </w:t>
      </w:r>
      <w:r>
        <w:rPr>
          <w:noProof/>
        </w:rPr>
        <w:t>Your baby</w:t>
      </w:r>
      <w:r>
        <w:t xml:space="preserve"> </w:t>
      </w:r>
      <w:r w:rsidRPr="00CA3CEC">
        <w:t xml:space="preserve">is in the cot then place your other hand firmly on </w:t>
      </w:r>
      <w:r>
        <w:t>her</w:t>
      </w:r>
      <w:r w:rsidRPr="00CA3CEC">
        <w:t xml:space="preserve"> chest, providing as much connection as possible. This is what I call “engulfing in the cot”. </w:t>
      </w:r>
    </w:p>
    <w:p w:rsidR="004463A1" w:rsidRPr="00CA3CEC" w:rsidRDefault="004463A1" w:rsidP="00307DDA"/>
    <w:p w:rsidR="004463A1" w:rsidRPr="00CA3CEC" w:rsidRDefault="004463A1" w:rsidP="00307DDA">
      <w:pPr>
        <w:tabs>
          <w:tab w:val="left" w:pos="6379"/>
        </w:tabs>
      </w:pPr>
      <w:r w:rsidRPr="00CA3CEC">
        <w:t xml:space="preserve">Slowly remove your hand from </w:t>
      </w:r>
      <w:r>
        <w:rPr>
          <w:noProof/>
        </w:rPr>
        <w:t>Your baby</w:t>
      </w:r>
      <w:r w:rsidRPr="00CA3CEC">
        <w:t xml:space="preserve">’s chest and reduce your patting to the point that you eventually withdraw your hand to end up patting the air, then leave the room. </w:t>
      </w:r>
    </w:p>
    <w:p w:rsidR="004463A1" w:rsidRPr="00CA3CEC" w:rsidRDefault="004463A1" w:rsidP="00307DDA">
      <w:r w:rsidRPr="00CA3CEC">
        <w:t> </w:t>
      </w:r>
    </w:p>
    <w:p w:rsidR="004463A1" w:rsidRPr="00CA3CEC" w:rsidRDefault="004463A1" w:rsidP="00307DDA">
      <w:r w:rsidRPr="00CA3CEC">
        <w:t xml:space="preserve">If </w:t>
      </w:r>
      <w:r>
        <w:rPr>
          <w:noProof/>
        </w:rPr>
        <w:t>Your baby</w:t>
      </w:r>
      <w:r>
        <w:t xml:space="preserve"> </w:t>
      </w:r>
      <w:r w:rsidRPr="00CA3CEC">
        <w:t xml:space="preserve">wakes, repeat the process and stay with </w:t>
      </w:r>
      <w:r>
        <w:t>her</w:t>
      </w:r>
      <w:r w:rsidRPr="00CA3CEC">
        <w:t xml:space="preserve"> until </w:t>
      </w:r>
      <w:r>
        <w:t>she</w:t>
      </w:r>
      <w:r w:rsidRPr="00CA3CEC">
        <w:t xml:space="preserve"> returns to sleep.</w:t>
      </w:r>
    </w:p>
    <w:p w:rsidR="004463A1" w:rsidRPr="00CA3CEC" w:rsidRDefault="004463A1" w:rsidP="00307DDA">
      <w:pPr>
        <w:pStyle w:val="Heading3"/>
      </w:pPr>
      <w:r w:rsidRPr="00CA3CEC">
        <w:t xml:space="preserve">Settling Your </w:t>
      </w:r>
      <w:r w:rsidRPr="00423FFC">
        <w:rPr>
          <w:noProof/>
        </w:rPr>
        <w:t>Your baby</w:t>
      </w:r>
      <w:r>
        <w:t xml:space="preserve"> </w:t>
      </w:r>
      <w:r w:rsidRPr="00CA3CEC">
        <w:t>in the Cot </w:t>
      </w:r>
    </w:p>
    <w:p w:rsidR="004463A1" w:rsidRPr="00CA3CEC" w:rsidRDefault="004463A1" w:rsidP="00307DDA">
      <w:r w:rsidRPr="00CA3CEC">
        <w:t xml:space="preserve">Allow </w:t>
      </w:r>
      <w:r>
        <w:rPr>
          <w:noProof/>
        </w:rPr>
        <w:t>Your baby</w:t>
      </w:r>
      <w:r>
        <w:t xml:space="preserve"> </w:t>
      </w:r>
      <w:r w:rsidRPr="00CA3CEC">
        <w:t>to cry from 1 to 5 minutes depending on what you choose to do be</w:t>
      </w:r>
      <w:r>
        <w:t xml:space="preserve">fore intervening. </w:t>
      </w:r>
      <w:r w:rsidRPr="00CA3CEC">
        <w:t xml:space="preserve">Pick </w:t>
      </w:r>
      <w:r>
        <w:t>her</w:t>
      </w:r>
      <w:r w:rsidRPr="00CA3CEC">
        <w:t xml:space="preserve"> up and burp </w:t>
      </w:r>
      <w:r>
        <w:t>her</w:t>
      </w:r>
      <w:r w:rsidRPr="00CA3CEC">
        <w:t xml:space="preserve">. </w:t>
      </w:r>
    </w:p>
    <w:p w:rsidR="004463A1" w:rsidRPr="00CA3CEC" w:rsidRDefault="004463A1" w:rsidP="00307DDA"/>
    <w:p w:rsidR="004463A1" w:rsidRPr="00CA3CEC" w:rsidRDefault="004463A1" w:rsidP="00307DDA">
      <w:r w:rsidRPr="00CA3CEC">
        <w:t xml:space="preserve">Return </w:t>
      </w:r>
      <w:r>
        <w:rPr>
          <w:noProof/>
        </w:rPr>
        <w:t>Your baby</w:t>
      </w:r>
      <w:r>
        <w:t xml:space="preserve"> </w:t>
      </w:r>
      <w:r w:rsidRPr="00CA3CEC">
        <w:t xml:space="preserve">to </w:t>
      </w:r>
      <w:r>
        <w:t>her</w:t>
      </w:r>
      <w:r w:rsidRPr="00CA3CEC">
        <w:t xml:space="preserve"> cot and pla</w:t>
      </w:r>
      <w:r>
        <w:t xml:space="preserve">ce your hand firmly on her </w:t>
      </w:r>
      <w:r w:rsidRPr="00CA3CEC">
        <w:t xml:space="preserve">chest. With your other hand start cupping and shushing. This is reassuring for </w:t>
      </w:r>
      <w:r>
        <w:t>her</w:t>
      </w:r>
      <w:r w:rsidRPr="00CA3CEC">
        <w:t xml:space="preserve"> and establishes as much contact as possible without having to hold </w:t>
      </w:r>
      <w:r>
        <w:t>her</w:t>
      </w:r>
      <w:r w:rsidRPr="00CA3CEC">
        <w:t xml:space="preserve">. This is called engulfing in the cot. At this stage you can offer </w:t>
      </w:r>
      <w:r>
        <w:t xml:space="preserve">her </w:t>
      </w:r>
      <w:r w:rsidRPr="00CA3CEC">
        <w:t>a dummy as well.</w:t>
      </w:r>
    </w:p>
    <w:p w:rsidR="004463A1" w:rsidRPr="00CA3CEC" w:rsidRDefault="004463A1" w:rsidP="00307DDA"/>
    <w:p w:rsidR="004463A1" w:rsidRPr="00CA3CEC" w:rsidRDefault="004463A1" w:rsidP="00307DDA">
      <w:r w:rsidRPr="00CA3CEC">
        <w:t xml:space="preserve">Continue cupping and shushing until </w:t>
      </w:r>
      <w:r>
        <w:rPr>
          <w:noProof/>
        </w:rPr>
        <w:t>Your baby</w:t>
      </w:r>
      <w:r>
        <w:t xml:space="preserve"> </w:t>
      </w:r>
      <w:r w:rsidRPr="00CA3CEC">
        <w:t xml:space="preserve">falls asleep then gently roll </w:t>
      </w:r>
      <w:r>
        <w:t>her</w:t>
      </w:r>
      <w:r w:rsidRPr="00CA3CEC">
        <w:t xml:space="preserve"> onto her back, continuing to pat with your hand on </w:t>
      </w:r>
      <w:r>
        <w:t>her</w:t>
      </w:r>
      <w:r w:rsidRPr="00CA3CEC">
        <w:t xml:space="preserve"> chest.</w:t>
      </w:r>
    </w:p>
    <w:p w:rsidR="004463A1" w:rsidRPr="00CA3CEC" w:rsidRDefault="004463A1" w:rsidP="00307DDA">
      <w:r w:rsidRPr="00CA3CEC">
        <w:t> </w:t>
      </w:r>
    </w:p>
    <w:p w:rsidR="004463A1" w:rsidRPr="00CA3CEC" w:rsidRDefault="004463A1" w:rsidP="00307DDA">
      <w:r w:rsidRPr="00CA3CEC">
        <w:t xml:space="preserve">Once you sense that </w:t>
      </w:r>
      <w:r>
        <w:rPr>
          <w:noProof/>
        </w:rPr>
        <w:t>Your baby</w:t>
      </w:r>
      <w:r>
        <w:t xml:space="preserve"> </w:t>
      </w:r>
      <w:r w:rsidRPr="00CA3CEC">
        <w:t xml:space="preserve">is asleep, remove your hand from </w:t>
      </w:r>
      <w:r>
        <w:t>her</w:t>
      </w:r>
      <w:r w:rsidRPr="00CA3CEC">
        <w:t xml:space="preserve"> chest and lighten the patting until eventually you can withdraw your hand, continuing to pat, as if patting the air.</w:t>
      </w:r>
    </w:p>
    <w:p w:rsidR="004463A1" w:rsidRPr="00CA3CEC" w:rsidRDefault="004463A1" w:rsidP="00307DDA"/>
    <w:p w:rsidR="004463A1" w:rsidRPr="00CA3CEC" w:rsidRDefault="004463A1" w:rsidP="00307DDA">
      <w:r w:rsidRPr="00CA3CEC">
        <w:t xml:space="preserve">If </w:t>
      </w:r>
      <w:r>
        <w:rPr>
          <w:noProof/>
        </w:rPr>
        <w:t>Your baby</w:t>
      </w:r>
      <w:r>
        <w:t xml:space="preserve"> </w:t>
      </w:r>
      <w:r w:rsidRPr="00CA3CEC">
        <w:t xml:space="preserve">stays asleep, leave the room promptly and quietly. </w:t>
      </w:r>
    </w:p>
    <w:p w:rsidR="004463A1" w:rsidRPr="00CA3CEC" w:rsidRDefault="004463A1" w:rsidP="00307DDA"/>
    <w:p w:rsidR="004463A1" w:rsidRPr="00CA3CEC" w:rsidRDefault="004463A1" w:rsidP="00307DDA">
      <w:r w:rsidRPr="00CA3CEC">
        <w:t xml:space="preserve">If, as you exit, </w:t>
      </w:r>
      <w:r>
        <w:rPr>
          <w:noProof/>
        </w:rPr>
        <w:t>Your baby</w:t>
      </w:r>
      <w:r>
        <w:t xml:space="preserve"> </w:t>
      </w:r>
      <w:r w:rsidRPr="00CA3CEC">
        <w:t xml:space="preserve">stirs or you hear </w:t>
      </w:r>
      <w:r>
        <w:t>her</w:t>
      </w:r>
      <w:r w:rsidRPr="00CA3CEC">
        <w:t xml:space="preserve"> crying once you have left the room, return and repeat the process.</w:t>
      </w:r>
    </w:p>
    <w:p w:rsidR="004463A1" w:rsidRPr="00CA3CEC" w:rsidRDefault="004463A1" w:rsidP="00307DDA"/>
    <w:p w:rsidR="004463A1" w:rsidRPr="00CA3CEC" w:rsidRDefault="004463A1" w:rsidP="00307DDA">
      <w:r w:rsidRPr="00CA3CEC">
        <w:t xml:space="preserve">If </w:t>
      </w:r>
      <w:r>
        <w:rPr>
          <w:noProof/>
        </w:rPr>
        <w:t>Your baby</w:t>
      </w:r>
      <w:r>
        <w:t xml:space="preserve"> </w:t>
      </w:r>
      <w:r w:rsidRPr="00CA3CEC">
        <w:t xml:space="preserve">does not settle, you may choose to pick </w:t>
      </w:r>
      <w:r>
        <w:t>her</w:t>
      </w:r>
      <w:r w:rsidRPr="00CA3CEC">
        <w:t xml:space="preserve"> up and settle in your arms (see above).</w:t>
      </w:r>
    </w:p>
    <w:p w:rsidR="004463A1" w:rsidRPr="00CA3CEC" w:rsidRDefault="004463A1" w:rsidP="00307DDA">
      <w:pPr>
        <w:pStyle w:val="Heading3"/>
      </w:pPr>
      <w:r w:rsidRPr="00CA3CEC">
        <w:t>Resettling in the cot</w:t>
      </w:r>
    </w:p>
    <w:p w:rsidR="004463A1" w:rsidRPr="00CA3CEC" w:rsidRDefault="004463A1" w:rsidP="00307DDA">
      <w:r w:rsidRPr="00CA3CEC">
        <w:t xml:space="preserve">In the beginning it is important to respond immediately when </w:t>
      </w:r>
      <w:r>
        <w:rPr>
          <w:noProof/>
        </w:rPr>
        <w:t>Your baby</w:t>
      </w:r>
      <w:r>
        <w:t xml:space="preserve"> </w:t>
      </w:r>
      <w:r w:rsidRPr="00CA3CEC">
        <w:t xml:space="preserve">begins to stir as it is easier to resettle </w:t>
      </w:r>
      <w:r>
        <w:t>her</w:t>
      </w:r>
      <w:r w:rsidRPr="00CA3CEC">
        <w:t xml:space="preserve"> before </w:t>
      </w:r>
      <w:r>
        <w:t xml:space="preserve">she </w:t>
      </w:r>
      <w:r w:rsidRPr="00CA3CEC">
        <w:t xml:space="preserve">wakes too much. Eventually you will need to step back and allow </w:t>
      </w:r>
      <w:r>
        <w:t>her</w:t>
      </w:r>
      <w:r w:rsidRPr="00CA3CEC">
        <w:t xml:space="preserve"> the ability to do this on </w:t>
      </w:r>
      <w:r>
        <w:t>her</w:t>
      </w:r>
      <w:r w:rsidRPr="00CA3CEC">
        <w:t xml:space="preserve"> own.</w:t>
      </w:r>
    </w:p>
    <w:p w:rsidR="004463A1" w:rsidRPr="00CA3CEC" w:rsidRDefault="004463A1" w:rsidP="00307DDA"/>
    <w:p w:rsidR="004463A1" w:rsidRPr="00CA3CEC" w:rsidRDefault="004463A1" w:rsidP="00307DDA">
      <w:r w:rsidRPr="00CA3CEC">
        <w:t xml:space="preserve">Respond by cupping and shushing until </w:t>
      </w:r>
      <w:r>
        <w:rPr>
          <w:noProof/>
        </w:rPr>
        <w:t>Your baby</w:t>
      </w:r>
      <w:r>
        <w:t xml:space="preserve"> </w:t>
      </w:r>
      <w:r w:rsidRPr="00CA3CEC">
        <w:t xml:space="preserve">falls asleep again, continuing to pat on </w:t>
      </w:r>
      <w:r>
        <w:t xml:space="preserve">her chest with your hand. </w:t>
      </w:r>
      <w:r w:rsidRPr="00CA3CEC">
        <w:t xml:space="preserve">Offer </w:t>
      </w:r>
      <w:r>
        <w:t>her</w:t>
      </w:r>
      <w:r w:rsidRPr="00CA3CEC">
        <w:t xml:space="preserve"> a dummy as well.</w:t>
      </w:r>
    </w:p>
    <w:p w:rsidR="004463A1" w:rsidRPr="00CA3CEC" w:rsidRDefault="004463A1" w:rsidP="00307DDA"/>
    <w:p w:rsidR="004463A1" w:rsidRPr="00CA3CEC" w:rsidRDefault="004463A1" w:rsidP="00307DDA">
      <w:r w:rsidRPr="00CA3CEC">
        <w:t xml:space="preserve">Once you sense that </w:t>
      </w:r>
      <w:r>
        <w:rPr>
          <w:noProof/>
        </w:rPr>
        <w:t>Your baby</w:t>
      </w:r>
      <w:r>
        <w:t xml:space="preserve"> </w:t>
      </w:r>
      <w:r w:rsidRPr="00CA3CEC">
        <w:t xml:space="preserve">is asleep, remove your hand from </w:t>
      </w:r>
      <w:r>
        <w:t>her</w:t>
      </w:r>
      <w:r w:rsidRPr="00CA3CEC">
        <w:t xml:space="preserve"> chest and lighten the patting until eventually you can withdraw your hand, continuing to pat, as if patting the air.</w:t>
      </w:r>
    </w:p>
    <w:p w:rsidR="004463A1" w:rsidRPr="00CA3CEC" w:rsidRDefault="004463A1" w:rsidP="00307DDA"/>
    <w:p w:rsidR="004463A1" w:rsidRPr="00CA3CEC" w:rsidRDefault="004463A1" w:rsidP="00307DDA">
      <w:r w:rsidRPr="00CA3CEC">
        <w:t xml:space="preserve">If </w:t>
      </w:r>
      <w:r>
        <w:rPr>
          <w:noProof/>
        </w:rPr>
        <w:t>Your baby</w:t>
      </w:r>
      <w:r>
        <w:t xml:space="preserve"> </w:t>
      </w:r>
      <w:r w:rsidRPr="00CA3CEC">
        <w:t>stays asleep, leave the room promptly and quietly.</w:t>
      </w:r>
    </w:p>
    <w:p w:rsidR="004463A1" w:rsidRPr="00CA3CEC" w:rsidRDefault="004463A1" w:rsidP="00307DDA"/>
    <w:p w:rsidR="004463A1" w:rsidRPr="00CA3CEC" w:rsidRDefault="004463A1" w:rsidP="00307DDA">
      <w:r w:rsidRPr="00CA3CEC">
        <w:t xml:space="preserve">If, as you exit, </w:t>
      </w:r>
      <w:r>
        <w:rPr>
          <w:noProof/>
        </w:rPr>
        <w:t>Your baby</w:t>
      </w:r>
      <w:r>
        <w:t xml:space="preserve"> stirs or you hear her </w:t>
      </w:r>
      <w:r w:rsidRPr="00CA3CEC">
        <w:t>crying once you have left the room, return and repeat the process.</w:t>
      </w:r>
    </w:p>
    <w:p w:rsidR="004463A1" w:rsidRPr="00CA3CEC" w:rsidRDefault="004463A1" w:rsidP="00307DDA"/>
    <w:p w:rsidR="004463A1" w:rsidRPr="00CA3CEC" w:rsidRDefault="004463A1" w:rsidP="00307DDA">
      <w:r w:rsidRPr="00CA3CEC">
        <w:t xml:space="preserve">If </w:t>
      </w:r>
      <w:r>
        <w:rPr>
          <w:noProof/>
        </w:rPr>
        <w:t>Your baby</w:t>
      </w:r>
      <w:r>
        <w:t xml:space="preserve"> </w:t>
      </w:r>
      <w:r w:rsidRPr="00CA3CEC">
        <w:t xml:space="preserve">does not settle, you may choose to pick </w:t>
      </w:r>
      <w:r>
        <w:t>her</w:t>
      </w:r>
      <w:r w:rsidRPr="00CA3CEC">
        <w:t xml:space="preserve"> up and settle </w:t>
      </w:r>
      <w:r>
        <w:t>her</w:t>
      </w:r>
      <w:r w:rsidRPr="00CA3CEC">
        <w:t xml:space="preserve"> in your arms (see above).</w:t>
      </w:r>
    </w:p>
    <w:p w:rsidR="004463A1" w:rsidRPr="00CA3CEC" w:rsidRDefault="004463A1" w:rsidP="00307DDA">
      <w:pPr>
        <w:pStyle w:val="Heading3"/>
      </w:pPr>
      <w:r>
        <w:t>Mixing It Up</w:t>
      </w:r>
    </w:p>
    <w:p w:rsidR="004463A1" w:rsidRPr="00CA3CEC" w:rsidRDefault="004463A1" w:rsidP="00307DDA">
      <w:r w:rsidRPr="00CA3CEC">
        <w:t>Some mothers find it easier to practice cot sleeping in the mornings when they have more energy and opt for settling their babies in their arms in the afternoon.</w:t>
      </w:r>
    </w:p>
    <w:p w:rsidR="004463A1" w:rsidRPr="00CA3CEC" w:rsidRDefault="004463A1" w:rsidP="00307DDA"/>
    <w:p w:rsidR="004463A1" w:rsidRPr="009F6121" w:rsidRDefault="004463A1" w:rsidP="00307DDA">
      <w:pPr>
        <w:pStyle w:val="Heading2"/>
      </w:pPr>
      <w:r w:rsidRPr="009F6121">
        <w:t>Settling Cycle for babies under 12 weeks in a cot</w:t>
      </w:r>
    </w:p>
    <w:p w:rsidR="004463A1" w:rsidRPr="009F6121" w:rsidRDefault="004463A1" w:rsidP="00307DDA">
      <w:pPr>
        <w:rPr>
          <w:b/>
        </w:rPr>
      </w:pPr>
      <w:r w:rsidRPr="009F6121">
        <w:rPr>
          <w:b/>
        </w:rPr>
        <w:t>First Stage</w:t>
      </w:r>
    </w:p>
    <w:p w:rsidR="004463A1" w:rsidRPr="00CA3CEC" w:rsidRDefault="004463A1" w:rsidP="00307DDA">
      <w:pPr>
        <w:pStyle w:val="Bullet"/>
      </w:pPr>
      <w:r w:rsidRPr="00CA3CEC">
        <w:t>Cry 0 up to 5 minutes</w:t>
      </w:r>
    </w:p>
    <w:p w:rsidR="004463A1" w:rsidRPr="00CA3CEC" w:rsidRDefault="004463A1" w:rsidP="00307DDA">
      <w:pPr>
        <w:pStyle w:val="Bullet"/>
      </w:pPr>
      <w:r w:rsidRPr="00CA3CEC">
        <w:t xml:space="preserve">Comfort – cupping and shushing and patting and shushing. Offer a dummy and stay with </w:t>
      </w:r>
      <w:r w:rsidRPr="00423FFC">
        <w:rPr>
          <w:noProof/>
        </w:rPr>
        <w:t>Your baby</w:t>
      </w:r>
      <w:r>
        <w:t xml:space="preserve"> </w:t>
      </w:r>
      <w:r w:rsidRPr="00CA3CEC">
        <w:t xml:space="preserve">until </w:t>
      </w:r>
      <w:r>
        <w:t>she</w:t>
      </w:r>
      <w:r w:rsidRPr="00CA3CEC">
        <w:t xml:space="preserve"> goes to sleep</w:t>
      </w:r>
    </w:p>
    <w:p w:rsidR="004463A1" w:rsidRPr="00CA3CEC" w:rsidRDefault="004463A1" w:rsidP="00307DDA"/>
    <w:p w:rsidR="004463A1" w:rsidRPr="009F6121" w:rsidRDefault="004463A1" w:rsidP="00307DDA">
      <w:pPr>
        <w:rPr>
          <w:b/>
        </w:rPr>
      </w:pPr>
      <w:r w:rsidRPr="009F6121">
        <w:rPr>
          <w:b/>
        </w:rPr>
        <w:t>Next Stage</w:t>
      </w:r>
    </w:p>
    <w:p w:rsidR="004463A1" w:rsidRPr="00CA3CEC" w:rsidRDefault="004463A1" w:rsidP="00307DDA">
      <w:pPr>
        <w:pStyle w:val="Bullet"/>
      </w:pPr>
      <w:r w:rsidRPr="00CA3CEC">
        <w:t>Cry 0 to 5 minutes</w:t>
      </w:r>
    </w:p>
    <w:p w:rsidR="004463A1" w:rsidRDefault="004463A1" w:rsidP="00307DDA">
      <w:pPr>
        <w:pStyle w:val="Bullet"/>
      </w:pPr>
      <w:r w:rsidRPr="00CA3CEC">
        <w:t xml:space="preserve">Comfort – cupping and shushing and patting and shushing. This is to reassure and not to put </w:t>
      </w:r>
      <w:r w:rsidRPr="00423FFC">
        <w:rPr>
          <w:noProof/>
        </w:rPr>
        <w:t>Your baby</w:t>
      </w:r>
      <w:r>
        <w:t xml:space="preserve"> </w:t>
      </w:r>
      <w:r w:rsidRPr="00CA3CEC">
        <w:t>to sleep.</w:t>
      </w:r>
    </w:p>
    <w:p w:rsidR="004463A1" w:rsidRPr="00CA3CEC" w:rsidRDefault="004463A1" w:rsidP="00307DDA">
      <w:r>
        <w:t>Then</w:t>
      </w:r>
    </w:p>
    <w:p w:rsidR="004463A1" w:rsidRPr="00CA3CEC" w:rsidRDefault="004463A1" w:rsidP="00307DDA">
      <w:pPr>
        <w:pStyle w:val="Bullet"/>
      </w:pPr>
      <w:r w:rsidRPr="00CA3CEC">
        <w:t>Cry 1 to 5 minutes</w:t>
      </w:r>
    </w:p>
    <w:p w:rsidR="004463A1" w:rsidRPr="00CA3CEC" w:rsidRDefault="004463A1" w:rsidP="00307DDA">
      <w:pPr>
        <w:pStyle w:val="Bullet"/>
      </w:pPr>
      <w:r w:rsidRPr="00CA3CEC">
        <w:t xml:space="preserve">Comfort – cupping and shushing and patting and shushing. Offer a dummy and stay with </w:t>
      </w:r>
      <w:r w:rsidRPr="00423FFC">
        <w:rPr>
          <w:noProof/>
        </w:rPr>
        <w:t>Your baby</w:t>
      </w:r>
      <w:r>
        <w:t xml:space="preserve"> </w:t>
      </w:r>
      <w:r w:rsidRPr="00CA3CEC">
        <w:t xml:space="preserve">until </w:t>
      </w:r>
      <w:r>
        <w:t>she</w:t>
      </w:r>
      <w:r w:rsidRPr="00CA3CEC">
        <w:t xml:space="preserve"> goes to sleep.</w:t>
      </w:r>
    </w:p>
    <w:p w:rsidR="004463A1" w:rsidRPr="00CA3CEC" w:rsidRDefault="004463A1" w:rsidP="00307DDA">
      <w:pPr>
        <w:pStyle w:val="Heading3"/>
      </w:pPr>
      <w:r w:rsidRPr="00CA3CEC">
        <w:t>Getting Up</w:t>
      </w:r>
    </w:p>
    <w:p w:rsidR="004463A1" w:rsidRPr="00CA3CEC" w:rsidRDefault="004463A1" w:rsidP="00307DDA">
      <w:r w:rsidRPr="00CA3CEC">
        <w:t xml:space="preserve">When you go to pick </w:t>
      </w:r>
      <w:r>
        <w:rPr>
          <w:noProof/>
        </w:rPr>
        <w:t>Your baby</w:t>
      </w:r>
      <w:r>
        <w:t xml:space="preserve"> </w:t>
      </w:r>
      <w:r w:rsidRPr="00CA3CEC">
        <w:t xml:space="preserve">up from </w:t>
      </w:r>
      <w:r>
        <w:t>her</w:t>
      </w:r>
      <w:r w:rsidRPr="00CA3CEC">
        <w:t xml:space="preserve"> cot whether it is after a nap or in the mornings, open up the room before picking </w:t>
      </w:r>
      <w:r>
        <w:t xml:space="preserve">her up. </w:t>
      </w:r>
      <w:r w:rsidRPr="00CA3CEC">
        <w:t xml:space="preserve">This encourages </w:t>
      </w:r>
      <w:r>
        <w:rPr>
          <w:noProof/>
        </w:rPr>
        <w:t>Your baby</w:t>
      </w:r>
      <w:r>
        <w:t xml:space="preserve"> </w:t>
      </w:r>
      <w:r w:rsidRPr="00CA3CEC">
        <w:t xml:space="preserve">to play or lie in </w:t>
      </w:r>
      <w:r>
        <w:t>her</w:t>
      </w:r>
      <w:r w:rsidRPr="00CA3CEC">
        <w:t xml:space="preserve"> cot;</w:t>
      </w:r>
      <w:r>
        <w:t xml:space="preserve"> she</w:t>
      </w:r>
      <w:r w:rsidRPr="00CA3CEC">
        <w:t xml:space="preserve"> will also learn that when you walk into the room you are not going to pick </w:t>
      </w:r>
      <w:r>
        <w:t xml:space="preserve">her up straight away. </w:t>
      </w:r>
      <w:r w:rsidRPr="00CA3CEC">
        <w:t>I always chat to my babies when I go in, while opening up the room. I also use this time to put away clothes etc.</w:t>
      </w:r>
    </w:p>
    <w:p w:rsidR="004463A1" w:rsidRPr="00CA3CEC" w:rsidRDefault="004463A1" w:rsidP="00307DDA"/>
    <w:p w:rsidR="004463A1" w:rsidRPr="00CA3CEC" w:rsidRDefault="004463A1" w:rsidP="00307DDA">
      <w:r w:rsidRPr="00CA3CEC">
        <w:t xml:space="preserve">This is a way of teaching </w:t>
      </w:r>
      <w:r>
        <w:rPr>
          <w:noProof/>
        </w:rPr>
        <w:t>Your baby</w:t>
      </w:r>
      <w:r>
        <w:t xml:space="preserve"> </w:t>
      </w:r>
      <w:r w:rsidRPr="00CA3CEC">
        <w:t xml:space="preserve">how to feel secure in </w:t>
      </w:r>
      <w:r>
        <w:t>her</w:t>
      </w:r>
      <w:r w:rsidRPr="00CA3CEC">
        <w:t xml:space="preserve"> own space and your presence and soothing voice signals to </w:t>
      </w:r>
      <w:r>
        <w:t>her</w:t>
      </w:r>
      <w:r w:rsidRPr="00CA3CEC">
        <w:t xml:space="preserve"> that </w:t>
      </w:r>
      <w:r>
        <w:t>she</w:t>
      </w:r>
      <w:r w:rsidRPr="00CA3CEC">
        <w:t xml:space="preserve"> is safe without you having to scoop </w:t>
      </w:r>
      <w:r>
        <w:t>her</w:t>
      </w:r>
      <w:r w:rsidRPr="00CA3CEC">
        <w:t xml:space="preserve"> up in your arms.</w:t>
      </w:r>
    </w:p>
    <w:p w:rsidR="004463A1" w:rsidRPr="00CA3CEC" w:rsidRDefault="004463A1" w:rsidP="00307DDA">
      <w:pPr>
        <w:pStyle w:val="Heading2"/>
      </w:pPr>
      <w:r w:rsidRPr="00CA3CEC">
        <w:t xml:space="preserve">Settling </w:t>
      </w:r>
      <w:r w:rsidRPr="00423FFC">
        <w:rPr>
          <w:noProof/>
        </w:rPr>
        <w:t>Your baby</w:t>
      </w:r>
      <w:r w:rsidRPr="00CA3CEC">
        <w:t xml:space="preserve"> after 12 weeks</w:t>
      </w:r>
    </w:p>
    <w:p w:rsidR="004463A1" w:rsidRDefault="004463A1" w:rsidP="00307DDA">
      <w:r w:rsidRPr="00CA3CEC">
        <w:t>Twelve weeks marks the end of the 4th trimester and is an ideal time for most babies to begin spending the majority of their sleeping hours in a cot.</w:t>
      </w:r>
    </w:p>
    <w:p w:rsidR="004463A1" w:rsidRPr="00CA3CEC" w:rsidRDefault="004463A1" w:rsidP="00307DDA"/>
    <w:p w:rsidR="004463A1" w:rsidRPr="00CA3CEC" w:rsidRDefault="004463A1" w:rsidP="00307DDA">
      <w:r w:rsidRPr="00CA3CEC">
        <w:t>This is often their first major step in recognising themselves as individuals who are separate from their mothers. It is especially important that this transition is carried out with consistency, tenderness and patience. This step I refer to as nurturing within boundaries.  </w:t>
      </w:r>
    </w:p>
    <w:p w:rsidR="004463A1" w:rsidRDefault="004463A1" w:rsidP="00307DDA"/>
    <w:p w:rsidR="004463A1" w:rsidRPr="00806694" w:rsidRDefault="004463A1" w:rsidP="00307DDA">
      <w:pPr>
        <w:pStyle w:val="Heading1"/>
      </w:pPr>
      <w:r w:rsidRPr="00806694">
        <w:t>PLEASE NOTE:</w:t>
      </w:r>
    </w:p>
    <w:p w:rsidR="004463A1" w:rsidRDefault="004463A1" w:rsidP="00307DDA">
      <w:pPr>
        <w:sectPr w:rsidR="004463A1" w:rsidSect="004463A1">
          <w:footerReference w:type="even" r:id="rId9"/>
          <w:footerReference w:type="default" r:id="rId10"/>
          <w:pgSz w:w="16834" w:h="11904" w:orient="landscape"/>
          <w:pgMar w:top="1800" w:right="1440" w:bottom="1800" w:left="1440" w:header="708" w:footer="708" w:gutter="0"/>
          <w:pgNumType w:start="1"/>
          <w:cols w:space="708"/>
          <w:printerSettings r:id="rId11"/>
        </w:sectPr>
      </w:pPr>
      <w:r w:rsidRPr="00732ED3">
        <w:t>The suggested routine above is only intended as a guid</w:t>
      </w:r>
      <w:r>
        <w:t xml:space="preserve">e and should be used as such. </w:t>
      </w:r>
      <w:r w:rsidRPr="00732ED3">
        <w:t xml:space="preserve">Remember YOU are </w:t>
      </w:r>
      <w:r>
        <w:rPr>
          <w:noProof/>
        </w:rPr>
        <w:t>Your baby</w:t>
      </w:r>
      <w:r>
        <w:t>’s</w:t>
      </w:r>
      <w:r w:rsidRPr="00732ED3">
        <w:t xml:space="preserve"> mum and so liste</w:t>
      </w:r>
      <w:r>
        <w:t xml:space="preserve">n to your heart and instinct. Yes, we </w:t>
      </w:r>
      <w:r w:rsidRPr="00732ED3">
        <w:t xml:space="preserve">don’t </w:t>
      </w:r>
      <w:r>
        <w:t xml:space="preserve">all </w:t>
      </w:r>
      <w:r w:rsidRPr="00732ED3">
        <w:t xml:space="preserve">do it by the book, or get it right the first time, </w:t>
      </w:r>
      <w:r>
        <w:t xml:space="preserve">so remember that </w:t>
      </w:r>
      <w:r w:rsidRPr="00732ED3">
        <w:t>you need to make ‘mista</w:t>
      </w:r>
      <w:r>
        <w:t xml:space="preserve">kes’ to get it right for you. It’s a time of discovering </w:t>
      </w:r>
      <w:r>
        <w:rPr>
          <w:noProof/>
        </w:rPr>
        <w:t>Your baby</w:t>
      </w:r>
      <w:r>
        <w:t>’s personality and figuring out wh</w:t>
      </w:r>
      <w:r w:rsidRPr="00732ED3">
        <w:t xml:space="preserve">at works for </w:t>
      </w:r>
      <w:r>
        <w:t xml:space="preserve">her, you and </w:t>
      </w:r>
      <w:r w:rsidRPr="00732ED3">
        <w:t>your home life.</w:t>
      </w:r>
    </w:p>
    <w:p w:rsidR="004463A1" w:rsidRPr="00CA3CEC" w:rsidRDefault="004463A1" w:rsidP="00307DDA"/>
    <w:sectPr w:rsidR="004463A1" w:rsidRPr="00CA3CEC" w:rsidSect="004463A1">
      <w:footerReference w:type="even" r:id="rId12"/>
      <w:footerReference w:type="default" r:id="rId13"/>
      <w:type w:val="continuous"/>
      <w:pgSz w:w="16834" w:h="11904" w:orient="landscape"/>
      <w:pgMar w:top="1800" w:right="1440" w:bottom="1800" w:left="1440" w:header="708" w:footer="708" w:gutter="0"/>
      <w:cols w:space="708"/>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A1" w:rsidRDefault="004463A1">
      <w:r>
        <w:separator/>
      </w:r>
    </w:p>
  </w:endnote>
  <w:endnote w:type="continuationSeparator" w:id="0">
    <w:p w:rsidR="004463A1" w:rsidRDefault="0044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287" w:usb1="00000000"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3A1" w:rsidRDefault="004463A1" w:rsidP="00307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463A1" w:rsidRDefault="004463A1" w:rsidP="00307DDA">
    <w:pPr>
      <w:pStyle w:val="Footer"/>
      <w:ind w:right="360"/>
    </w:pPr>
  </w:p>
  <w:p w:rsidR="004463A1" w:rsidRDefault="004463A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3A1" w:rsidRPr="0074265F" w:rsidRDefault="004463A1" w:rsidP="00307DDA">
    <w:pPr>
      <w:pStyle w:val="Footer"/>
      <w:framePr w:wrap="around" w:vAnchor="text" w:hAnchor="margin" w:xAlign="right" w:y="1"/>
      <w:rPr>
        <w:rStyle w:val="PageNumber"/>
      </w:rPr>
    </w:pPr>
    <w:r w:rsidRPr="0074265F">
      <w:rPr>
        <w:rStyle w:val="PageNumber"/>
        <w:color w:val="9D716A"/>
      </w:rPr>
      <w:fldChar w:fldCharType="begin"/>
    </w:r>
    <w:r w:rsidRPr="0074265F">
      <w:rPr>
        <w:rStyle w:val="PageNumber"/>
        <w:color w:val="9D716A"/>
      </w:rPr>
      <w:instrText xml:space="preserve">PAGE  </w:instrText>
    </w:r>
    <w:r w:rsidRPr="0074265F">
      <w:rPr>
        <w:rStyle w:val="PageNumber"/>
        <w:color w:val="9D716A"/>
      </w:rPr>
      <w:fldChar w:fldCharType="separate"/>
    </w:r>
    <w:r>
      <w:rPr>
        <w:rStyle w:val="PageNumber"/>
        <w:noProof/>
        <w:color w:val="9D716A"/>
      </w:rPr>
      <w:t>1</w:t>
    </w:r>
    <w:r w:rsidRPr="0074265F">
      <w:rPr>
        <w:rStyle w:val="PageNumber"/>
        <w:color w:val="9D716A"/>
      </w:rPr>
      <w:fldChar w:fldCharType="end"/>
    </w:r>
  </w:p>
  <w:p w:rsidR="004463A1" w:rsidRPr="0074265F" w:rsidRDefault="004463A1" w:rsidP="00307DDA">
    <w:pPr>
      <w:pStyle w:val="Footer"/>
      <w:tabs>
        <w:tab w:val="clear" w:pos="4513"/>
        <w:tab w:val="clear" w:pos="9026"/>
        <w:tab w:val="center" w:pos="6977"/>
      </w:tabs>
      <w:rPr>
        <w:color w:val="9D716A"/>
      </w:rPr>
    </w:pPr>
    <w:r w:rsidRPr="0074265F">
      <w:rPr>
        <w:color w:val="9D716A"/>
      </w:rPr>
      <w:fldChar w:fldCharType="begin"/>
    </w:r>
    <w:r w:rsidRPr="0074265F">
      <w:rPr>
        <w:color w:val="9D716A"/>
      </w:rPr>
      <w:instrText xml:space="preserve"> DATE \@ "dddd, MMMM d, yyyy" \* MERGEFORMAT </w:instrText>
    </w:r>
    <w:r w:rsidRPr="0074265F">
      <w:rPr>
        <w:color w:val="9D716A"/>
      </w:rPr>
      <w:fldChar w:fldCharType="separate"/>
    </w:r>
    <w:r>
      <w:rPr>
        <w:noProof/>
        <w:color w:val="9D716A"/>
      </w:rPr>
      <w:t>Saturday, August 24, 2013</w:t>
    </w:r>
    <w:r w:rsidRPr="0074265F">
      <w:rPr>
        <w:color w:val="9D716A"/>
      </w:rPr>
      <w:fldChar w:fldCharType="end"/>
    </w:r>
    <w:r w:rsidRPr="0074265F">
      <w:rPr>
        <w:color w:val="9D716A"/>
      </w:rPr>
      <w:t xml:space="preserve"> </w:t>
    </w:r>
    <w:r w:rsidRPr="0074265F">
      <w:rPr>
        <w:color w:val="9D716A"/>
      </w:rPr>
      <w:tab/>
      <w:t>Dorothy Waide</w:t>
    </w:r>
  </w:p>
  <w:p w:rsidR="004463A1" w:rsidRDefault="004463A1"/>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DA" w:rsidRDefault="00307DDA" w:rsidP="00307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7DDA" w:rsidRDefault="00307DDA" w:rsidP="00307DDA">
    <w:pPr>
      <w:pStyle w:val="Footer"/>
      <w:ind w:right="360"/>
    </w:pPr>
  </w:p>
  <w:p w:rsidR="00307DDA" w:rsidRDefault="00307DDA"/>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DA" w:rsidRPr="0074265F" w:rsidRDefault="00307DDA" w:rsidP="00307DDA">
    <w:pPr>
      <w:pStyle w:val="Footer"/>
      <w:framePr w:wrap="around" w:vAnchor="text" w:hAnchor="margin" w:xAlign="right" w:y="1"/>
      <w:rPr>
        <w:rStyle w:val="PageNumber"/>
      </w:rPr>
    </w:pPr>
    <w:r w:rsidRPr="0074265F">
      <w:rPr>
        <w:rStyle w:val="PageNumber"/>
        <w:color w:val="9D716A"/>
      </w:rPr>
      <w:fldChar w:fldCharType="begin"/>
    </w:r>
    <w:r w:rsidRPr="0074265F">
      <w:rPr>
        <w:rStyle w:val="PageNumber"/>
        <w:color w:val="9D716A"/>
      </w:rPr>
      <w:instrText xml:space="preserve">PAGE  </w:instrText>
    </w:r>
    <w:r w:rsidRPr="0074265F">
      <w:rPr>
        <w:rStyle w:val="PageNumber"/>
        <w:color w:val="9D716A"/>
      </w:rPr>
      <w:fldChar w:fldCharType="separate"/>
    </w:r>
    <w:r w:rsidR="004463A1">
      <w:rPr>
        <w:rStyle w:val="PageNumber"/>
        <w:noProof/>
        <w:color w:val="9D716A"/>
      </w:rPr>
      <w:t>1</w:t>
    </w:r>
    <w:r w:rsidRPr="0074265F">
      <w:rPr>
        <w:rStyle w:val="PageNumber"/>
        <w:color w:val="9D716A"/>
      </w:rPr>
      <w:fldChar w:fldCharType="end"/>
    </w:r>
  </w:p>
  <w:p w:rsidR="00307DDA" w:rsidRPr="0074265F" w:rsidRDefault="00307DDA" w:rsidP="00307DDA">
    <w:pPr>
      <w:pStyle w:val="Footer"/>
      <w:tabs>
        <w:tab w:val="clear" w:pos="4513"/>
        <w:tab w:val="clear" w:pos="9026"/>
        <w:tab w:val="center" w:pos="6977"/>
      </w:tabs>
      <w:rPr>
        <w:color w:val="9D716A"/>
      </w:rPr>
    </w:pPr>
    <w:r w:rsidRPr="0074265F">
      <w:rPr>
        <w:color w:val="9D716A"/>
      </w:rPr>
      <w:fldChar w:fldCharType="begin"/>
    </w:r>
    <w:r w:rsidRPr="0074265F">
      <w:rPr>
        <w:color w:val="9D716A"/>
      </w:rPr>
      <w:instrText xml:space="preserve"> DATE \@ "dddd, MMMM d, yyyy" \* MERGEFORMAT </w:instrText>
    </w:r>
    <w:r w:rsidRPr="0074265F">
      <w:rPr>
        <w:color w:val="9D716A"/>
      </w:rPr>
      <w:fldChar w:fldCharType="separate"/>
    </w:r>
    <w:r w:rsidR="004463A1">
      <w:rPr>
        <w:noProof/>
        <w:color w:val="9D716A"/>
      </w:rPr>
      <w:t>Saturday, August 24, 2013</w:t>
    </w:r>
    <w:r w:rsidRPr="0074265F">
      <w:rPr>
        <w:color w:val="9D716A"/>
      </w:rPr>
      <w:fldChar w:fldCharType="end"/>
    </w:r>
    <w:r w:rsidRPr="0074265F">
      <w:rPr>
        <w:color w:val="9D716A"/>
      </w:rPr>
      <w:t xml:space="preserve"> </w:t>
    </w:r>
    <w:r w:rsidRPr="0074265F">
      <w:rPr>
        <w:color w:val="9D716A"/>
      </w:rPr>
      <w:tab/>
      <w:t>Dorothy Waide</w:t>
    </w:r>
  </w:p>
  <w:p w:rsidR="00307DDA" w:rsidRDefault="00307DD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A1" w:rsidRDefault="004463A1">
      <w:r>
        <w:separator/>
      </w:r>
    </w:p>
  </w:footnote>
  <w:footnote w:type="continuationSeparator" w:id="0">
    <w:p w:rsidR="004463A1" w:rsidRDefault="004463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DEC8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AC17CC"/>
    <w:multiLevelType w:val="hybridMultilevel"/>
    <w:tmpl w:val="51583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D2DFD"/>
    <w:multiLevelType w:val="hybridMultilevel"/>
    <w:tmpl w:val="F9189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C4283"/>
    <w:multiLevelType w:val="hybridMultilevel"/>
    <w:tmpl w:val="9764429E"/>
    <w:lvl w:ilvl="0" w:tplc="7CB24F28">
      <w:start w:val="1"/>
      <w:numFmt w:val="bullet"/>
      <w:lvlText w:val=""/>
      <w:lvlJc w:val="left"/>
      <w:pPr>
        <w:ind w:left="-540" w:firstLine="99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60EC9"/>
    <w:multiLevelType w:val="hybridMultilevel"/>
    <w:tmpl w:val="CA7EE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B7A69"/>
    <w:multiLevelType w:val="multilevel"/>
    <w:tmpl w:val="0409001D"/>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5A532D2"/>
    <w:multiLevelType w:val="hybridMultilevel"/>
    <w:tmpl w:val="A3E87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22E9B"/>
    <w:multiLevelType w:val="multilevel"/>
    <w:tmpl w:val="8C8A01A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nsid w:val="5BFB6998"/>
    <w:multiLevelType w:val="hybridMultilevel"/>
    <w:tmpl w:val="54A4A848"/>
    <w:lvl w:ilvl="0" w:tplc="C470B2B0">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E365C7"/>
    <w:multiLevelType w:val="hybridMultilevel"/>
    <w:tmpl w:val="AE9C4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1C03DD"/>
    <w:multiLevelType w:val="hybridMultilevel"/>
    <w:tmpl w:val="E3002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78337E"/>
    <w:multiLevelType w:val="multilevel"/>
    <w:tmpl w:val="0409001D"/>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4F76C16"/>
    <w:multiLevelType w:val="hybridMultilevel"/>
    <w:tmpl w:val="A178FC08"/>
    <w:lvl w:ilvl="0" w:tplc="7CB24F28">
      <w:start w:val="1"/>
      <w:numFmt w:val="bullet"/>
      <w:lvlText w:val=""/>
      <w:lvlJc w:val="left"/>
      <w:pPr>
        <w:ind w:left="-634" w:firstLine="99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1A4A82"/>
    <w:multiLevelType w:val="multilevel"/>
    <w:tmpl w:val="2946A752"/>
    <w:lvl w:ilvl="0">
      <w:start w:val="1"/>
      <w:numFmt w:val="decimal"/>
      <w:pStyle w:val="Italic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1"/>
  </w:num>
  <w:num w:numId="3">
    <w:abstractNumId w:val="8"/>
  </w:num>
  <w:num w:numId="4">
    <w:abstractNumId w:val="13"/>
  </w:num>
  <w:num w:numId="5">
    <w:abstractNumId w:val="0"/>
  </w:num>
  <w:num w:numId="6">
    <w:abstractNumId w:val="2"/>
  </w:num>
  <w:num w:numId="7">
    <w:abstractNumId w:val="10"/>
  </w:num>
  <w:num w:numId="8">
    <w:abstractNumId w:val="9"/>
  </w:num>
  <w:num w:numId="9">
    <w:abstractNumId w:val="6"/>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8B"/>
    <w:rsid w:val="00081219"/>
    <w:rsid w:val="00307DDA"/>
    <w:rsid w:val="004463A1"/>
    <w:rsid w:val="005E4393"/>
    <w:rsid w:val="00840CFA"/>
    <w:rsid w:val="008645F8"/>
    <w:rsid w:val="00A32D3F"/>
  </w:rsids>
  <m:mathPr>
    <m:mathFont m:val="Cambria Math"/>
    <m:brkBin m:val="before"/>
    <m:brkBinSub m:val="--"/>
    <m:smallFrac m:val="0"/>
    <m:dispDef m:val="0"/>
    <m:lMargin m:val="0"/>
    <m:rMargin m:val="0"/>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er" w:uiPriority="99"/>
    <w:lsdException w:name="footer" w:uiPriority="99"/>
  </w:latentStyles>
  <w:style w:type="paragraph" w:default="1" w:styleId="Normal">
    <w:name w:val="Normal"/>
    <w:qFormat/>
    <w:rsid w:val="007D676D"/>
    <w:rPr>
      <w:rFonts w:ascii="Verdana" w:eastAsia="Times New Roman" w:hAnsi="Verdana"/>
      <w:sz w:val="22"/>
      <w:szCs w:val="24"/>
      <w:lang w:val="en-US"/>
    </w:rPr>
  </w:style>
  <w:style w:type="paragraph" w:styleId="Heading1">
    <w:name w:val="heading 1"/>
    <w:aliases w:val="TOPIC HEADING"/>
    <w:basedOn w:val="Normal"/>
    <w:next w:val="Normal"/>
    <w:link w:val="Heading1Char"/>
    <w:autoRedefine/>
    <w:uiPriority w:val="9"/>
    <w:qFormat/>
    <w:rsid w:val="008A0553"/>
    <w:pPr>
      <w:keepNext/>
      <w:keepLines/>
      <w:spacing w:before="480"/>
      <w:jc w:val="center"/>
      <w:outlineLvl w:val="0"/>
    </w:pPr>
    <w:rPr>
      <w:b/>
      <w:bCs/>
      <w:caps/>
      <w:color w:val="000000"/>
      <w:sz w:val="28"/>
      <w:szCs w:val="32"/>
      <w:u w:val="single"/>
    </w:rPr>
  </w:style>
  <w:style w:type="paragraph" w:styleId="Heading2">
    <w:name w:val="heading 2"/>
    <w:aliases w:val="HEADING"/>
    <w:next w:val="Normal"/>
    <w:link w:val="Heading2Char"/>
    <w:autoRedefine/>
    <w:uiPriority w:val="9"/>
    <w:unhideWhenUsed/>
    <w:qFormat/>
    <w:rsid w:val="008A0553"/>
    <w:pPr>
      <w:keepNext/>
      <w:keepLines/>
      <w:spacing w:before="200"/>
      <w:outlineLvl w:val="1"/>
    </w:pPr>
    <w:rPr>
      <w:rFonts w:ascii="Verdana" w:eastAsia="Times New Roman" w:hAnsi="Verdana"/>
      <w:b/>
      <w:bCs/>
      <w:smallCaps/>
      <w:color w:val="000000"/>
      <w:sz w:val="24"/>
      <w:szCs w:val="26"/>
      <w:lang w:val="en-US"/>
    </w:rPr>
  </w:style>
  <w:style w:type="paragraph" w:styleId="Heading3">
    <w:name w:val="heading 3"/>
    <w:aliases w:val="Sub-heading"/>
    <w:basedOn w:val="Normal"/>
    <w:next w:val="Normal"/>
    <w:link w:val="Heading3Char"/>
    <w:uiPriority w:val="9"/>
    <w:unhideWhenUsed/>
    <w:qFormat/>
    <w:rsid w:val="008A0553"/>
    <w:pPr>
      <w:keepNext/>
      <w:keepLines/>
      <w:spacing w:before="200"/>
      <w:outlineLvl w:val="2"/>
    </w:pPr>
    <w:rPr>
      <w:b/>
      <w:bCs/>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TOPIC HEADING Char"/>
    <w:link w:val="Heading1"/>
    <w:uiPriority w:val="9"/>
    <w:rsid w:val="008A0553"/>
    <w:rPr>
      <w:rFonts w:ascii="Verdana" w:eastAsia="Times New Roman" w:hAnsi="Verdana" w:cs="Times New Roman"/>
      <w:b/>
      <w:bCs/>
      <w:caps/>
      <w:color w:val="000000"/>
      <w:sz w:val="28"/>
      <w:szCs w:val="32"/>
      <w:u w:val="single"/>
    </w:rPr>
  </w:style>
  <w:style w:type="character" w:customStyle="1" w:styleId="Heading2Char">
    <w:name w:val="Heading 2 Char"/>
    <w:aliases w:val="HEADING Char"/>
    <w:link w:val="Heading2"/>
    <w:uiPriority w:val="9"/>
    <w:rsid w:val="008A0553"/>
    <w:rPr>
      <w:rFonts w:ascii="Verdana" w:eastAsia="Times New Roman" w:hAnsi="Verdana" w:cs="Times New Roman"/>
      <w:b/>
      <w:bCs/>
      <w:smallCaps/>
      <w:color w:val="000000"/>
      <w:sz w:val="24"/>
      <w:szCs w:val="26"/>
      <w:lang w:val="en-US" w:eastAsia="en-US" w:bidi="ar-SA"/>
    </w:rPr>
  </w:style>
  <w:style w:type="character" w:customStyle="1" w:styleId="Heading3Char">
    <w:name w:val="Heading 3 Char"/>
    <w:aliases w:val="Sub-heading Char"/>
    <w:link w:val="Heading3"/>
    <w:uiPriority w:val="9"/>
    <w:rsid w:val="008A0553"/>
    <w:rPr>
      <w:rFonts w:ascii="Verdana" w:eastAsia="Times New Roman" w:hAnsi="Verdana" w:cs="Times New Roman"/>
      <w:b/>
      <w:bCs/>
      <w:color w:val="000000"/>
      <w:sz w:val="22"/>
    </w:rPr>
  </w:style>
  <w:style w:type="paragraph" w:customStyle="1" w:styleId="Bullet">
    <w:name w:val="Bullet"/>
    <w:qFormat/>
    <w:rsid w:val="006E337E"/>
    <w:pPr>
      <w:numPr>
        <w:numId w:val="3"/>
      </w:numPr>
    </w:pPr>
    <w:rPr>
      <w:rFonts w:ascii="Verdana" w:hAnsi="Verdana"/>
      <w:color w:val="000000"/>
      <w:sz w:val="22"/>
      <w:szCs w:val="24"/>
      <w:lang w:val="en-US"/>
    </w:rPr>
  </w:style>
  <w:style w:type="paragraph" w:customStyle="1" w:styleId="NumberedList">
    <w:name w:val="Numbered List"/>
    <w:next w:val="Normal"/>
    <w:qFormat/>
    <w:rsid w:val="009144C7"/>
    <w:pPr>
      <w:numPr>
        <w:numId w:val="4"/>
      </w:numPr>
    </w:pPr>
    <w:rPr>
      <w:rFonts w:ascii="Verdana" w:hAnsi="Verdana"/>
      <w:sz w:val="22"/>
      <w:szCs w:val="24"/>
      <w:lang w:val="en-US"/>
    </w:rPr>
  </w:style>
  <w:style w:type="paragraph" w:customStyle="1" w:styleId="Italics">
    <w:name w:val="Italics"/>
    <w:basedOn w:val="Normal"/>
    <w:qFormat/>
    <w:rsid w:val="005336FE"/>
    <w:rPr>
      <w:i/>
      <w:color w:val="000000"/>
    </w:rPr>
  </w:style>
  <w:style w:type="paragraph" w:styleId="Header">
    <w:name w:val="header"/>
    <w:basedOn w:val="Normal"/>
    <w:link w:val="HeaderChar"/>
    <w:uiPriority w:val="99"/>
    <w:unhideWhenUsed/>
    <w:rsid w:val="006D7FE7"/>
    <w:pPr>
      <w:tabs>
        <w:tab w:val="center" w:pos="4513"/>
        <w:tab w:val="right" w:pos="9026"/>
      </w:tabs>
    </w:pPr>
  </w:style>
  <w:style w:type="character" w:customStyle="1" w:styleId="HeaderChar">
    <w:name w:val="Header Char"/>
    <w:link w:val="Header"/>
    <w:uiPriority w:val="99"/>
    <w:rsid w:val="006D7FE7"/>
    <w:rPr>
      <w:rFonts w:ascii="Verdana" w:eastAsia="Times New Roman" w:hAnsi="Verdana" w:cs="Times New Roman"/>
      <w:sz w:val="22"/>
    </w:rPr>
  </w:style>
  <w:style w:type="paragraph" w:styleId="Footer">
    <w:name w:val="footer"/>
    <w:basedOn w:val="Normal"/>
    <w:link w:val="FooterChar"/>
    <w:uiPriority w:val="99"/>
    <w:unhideWhenUsed/>
    <w:rsid w:val="00073C1D"/>
    <w:pPr>
      <w:tabs>
        <w:tab w:val="center" w:pos="4513"/>
        <w:tab w:val="right" w:pos="9026"/>
      </w:tabs>
    </w:pPr>
  </w:style>
  <w:style w:type="character" w:customStyle="1" w:styleId="FooterChar">
    <w:name w:val="Footer Char"/>
    <w:link w:val="Footer"/>
    <w:uiPriority w:val="99"/>
    <w:rsid w:val="00073C1D"/>
    <w:rPr>
      <w:rFonts w:ascii="Verdana" w:eastAsia="Times New Roman" w:hAnsi="Verdana" w:cs="Times New Roman"/>
      <w:sz w:val="22"/>
    </w:rPr>
  </w:style>
  <w:style w:type="character" w:styleId="PageNumber">
    <w:name w:val="page number"/>
    <w:rsid w:val="006D7FE7"/>
    <w:rPr>
      <w:rFonts w:ascii="Verdana" w:hAnsi="Verdana"/>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er" w:uiPriority="99"/>
    <w:lsdException w:name="footer" w:uiPriority="99"/>
  </w:latentStyles>
  <w:style w:type="paragraph" w:default="1" w:styleId="Normal">
    <w:name w:val="Normal"/>
    <w:qFormat/>
    <w:rsid w:val="007D676D"/>
    <w:rPr>
      <w:rFonts w:ascii="Verdana" w:eastAsia="Times New Roman" w:hAnsi="Verdana"/>
      <w:sz w:val="22"/>
      <w:szCs w:val="24"/>
      <w:lang w:val="en-US"/>
    </w:rPr>
  </w:style>
  <w:style w:type="paragraph" w:styleId="Heading1">
    <w:name w:val="heading 1"/>
    <w:aliases w:val="TOPIC HEADING"/>
    <w:basedOn w:val="Normal"/>
    <w:next w:val="Normal"/>
    <w:link w:val="Heading1Char"/>
    <w:autoRedefine/>
    <w:uiPriority w:val="9"/>
    <w:qFormat/>
    <w:rsid w:val="008A0553"/>
    <w:pPr>
      <w:keepNext/>
      <w:keepLines/>
      <w:spacing w:before="480"/>
      <w:jc w:val="center"/>
      <w:outlineLvl w:val="0"/>
    </w:pPr>
    <w:rPr>
      <w:b/>
      <w:bCs/>
      <w:caps/>
      <w:color w:val="000000"/>
      <w:sz w:val="28"/>
      <w:szCs w:val="32"/>
      <w:u w:val="single"/>
    </w:rPr>
  </w:style>
  <w:style w:type="paragraph" w:styleId="Heading2">
    <w:name w:val="heading 2"/>
    <w:aliases w:val="HEADING"/>
    <w:next w:val="Normal"/>
    <w:link w:val="Heading2Char"/>
    <w:autoRedefine/>
    <w:uiPriority w:val="9"/>
    <w:unhideWhenUsed/>
    <w:qFormat/>
    <w:rsid w:val="008A0553"/>
    <w:pPr>
      <w:keepNext/>
      <w:keepLines/>
      <w:spacing w:before="200"/>
      <w:outlineLvl w:val="1"/>
    </w:pPr>
    <w:rPr>
      <w:rFonts w:ascii="Verdana" w:eastAsia="Times New Roman" w:hAnsi="Verdana"/>
      <w:b/>
      <w:bCs/>
      <w:smallCaps/>
      <w:color w:val="000000"/>
      <w:sz w:val="24"/>
      <w:szCs w:val="26"/>
      <w:lang w:val="en-US"/>
    </w:rPr>
  </w:style>
  <w:style w:type="paragraph" w:styleId="Heading3">
    <w:name w:val="heading 3"/>
    <w:aliases w:val="Sub-heading"/>
    <w:basedOn w:val="Normal"/>
    <w:next w:val="Normal"/>
    <w:link w:val="Heading3Char"/>
    <w:uiPriority w:val="9"/>
    <w:unhideWhenUsed/>
    <w:qFormat/>
    <w:rsid w:val="008A0553"/>
    <w:pPr>
      <w:keepNext/>
      <w:keepLines/>
      <w:spacing w:before="200"/>
      <w:outlineLvl w:val="2"/>
    </w:pPr>
    <w:rPr>
      <w:b/>
      <w:bCs/>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TOPIC HEADING Char"/>
    <w:link w:val="Heading1"/>
    <w:uiPriority w:val="9"/>
    <w:rsid w:val="008A0553"/>
    <w:rPr>
      <w:rFonts w:ascii="Verdana" w:eastAsia="Times New Roman" w:hAnsi="Verdana" w:cs="Times New Roman"/>
      <w:b/>
      <w:bCs/>
      <w:caps/>
      <w:color w:val="000000"/>
      <w:sz w:val="28"/>
      <w:szCs w:val="32"/>
      <w:u w:val="single"/>
    </w:rPr>
  </w:style>
  <w:style w:type="character" w:customStyle="1" w:styleId="Heading2Char">
    <w:name w:val="Heading 2 Char"/>
    <w:aliases w:val="HEADING Char"/>
    <w:link w:val="Heading2"/>
    <w:uiPriority w:val="9"/>
    <w:rsid w:val="008A0553"/>
    <w:rPr>
      <w:rFonts w:ascii="Verdana" w:eastAsia="Times New Roman" w:hAnsi="Verdana" w:cs="Times New Roman"/>
      <w:b/>
      <w:bCs/>
      <w:smallCaps/>
      <w:color w:val="000000"/>
      <w:sz w:val="24"/>
      <w:szCs w:val="26"/>
      <w:lang w:val="en-US" w:eastAsia="en-US" w:bidi="ar-SA"/>
    </w:rPr>
  </w:style>
  <w:style w:type="character" w:customStyle="1" w:styleId="Heading3Char">
    <w:name w:val="Heading 3 Char"/>
    <w:aliases w:val="Sub-heading Char"/>
    <w:link w:val="Heading3"/>
    <w:uiPriority w:val="9"/>
    <w:rsid w:val="008A0553"/>
    <w:rPr>
      <w:rFonts w:ascii="Verdana" w:eastAsia="Times New Roman" w:hAnsi="Verdana" w:cs="Times New Roman"/>
      <w:b/>
      <w:bCs/>
      <w:color w:val="000000"/>
      <w:sz w:val="22"/>
    </w:rPr>
  </w:style>
  <w:style w:type="paragraph" w:customStyle="1" w:styleId="Bullet">
    <w:name w:val="Bullet"/>
    <w:qFormat/>
    <w:rsid w:val="006E337E"/>
    <w:pPr>
      <w:numPr>
        <w:numId w:val="3"/>
      </w:numPr>
    </w:pPr>
    <w:rPr>
      <w:rFonts w:ascii="Verdana" w:hAnsi="Verdana"/>
      <w:color w:val="000000"/>
      <w:sz w:val="22"/>
      <w:szCs w:val="24"/>
      <w:lang w:val="en-US"/>
    </w:rPr>
  </w:style>
  <w:style w:type="paragraph" w:customStyle="1" w:styleId="NumberedList">
    <w:name w:val="Numbered List"/>
    <w:next w:val="Normal"/>
    <w:qFormat/>
    <w:rsid w:val="009144C7"/>
    <w:pPr>
      <w:numPr>
        <w:numId w:val="4"/>
      </w:numPr>
    </w:pPr>
    <w:rPr>
      <w:rFonts w:ascii="Verdana" w:hAnsi="Verdana"/>
      <w:sz w:val="22"/>
      <w:szCs w:val="24"/>
      <w:lang w:val="en-US"/>
    </w:rPr>
  </w:style>
  <w:style w:type="paragraph" w:customStyle="1" w:styleId="Italics">
    <w:name w:val="Italics"/>
    <w:basedOn w:val="Normal"/>
    <w:qFormat/>
    <w:rsid w:val="005336FE"/>
    <w:rPr>
      <w:i/>
      <w:color w:val="000000"/>
    </w:rPr>
  </w:style>
  <w:style w:type="paragraph" w:styleId="Header">
    <w:name w:val="header"/>
    <w:basedOn w:val="Normal"/>
    <w:link w:val="HeaderChar"/>
    <w:uiPriority w:val="99"/>
    <w:unhideWhenUsed/>
    <w:rsid w:val="006D7FE7"/>
    <w:pPr>
      <w:tabs>
        <w:tab w:val="center" w:pos="4513"/>
        <w:tab w:val="right" w:pos="9026"/>
      </w:tabs>
    </w:pPr>
  </w:style>
  <w:style w:type="character" w:customStyle="1" w:styleId="HeaderChar">
    <w:name w:val="Header Char"/>
    <w:link w:val="Header"/>
    <w:uiPriority w:val="99"/>
    <w:rsid w:val="006D7FE7"/>
    <w:rPr>
      <w:rFonts w:ascii="Verdana" w:eastAsia="Times New Roman" w:hAnsi="Verdana" w:cs="Times New Roman"/>
      <w:sz w:val="22"/>
    </w:rPr>
  </w:style>
  <w:style w:type="paragraph" w:styleId="Footer">
    <w:name w:val="footer"/>
    <w:basedOn w:val="Normal"/>
    <w:link w:val="FooterChar"/>
    <w:uiPriority w:val="99"/>
    <w:unhideWhenUsed/>
    <w:rsid w:val="00073C1D"/>
    <w:pPr>
      <w:tabs>
        <w:tab w:val="center" w:pos="4513"/>
        <w:tab w:val="right" w:pos="9026"/>
      </w:tabs>
    </w:pPr>
  </w:style>
  <w:style w:type="character" w:customStyle="1" w:styleId="FooterChar">
    <w:name w:val="Footer Char"/>
    <w:link w:val="Footer"/>
    <w:uiPriority w:val="99"/>
    <w:rsid w:val="00073C1D"/>
    <w:rPr>
      <w:rFonts w:ascii="Verdana" w:eastAsia="Times New Roman" w:hAnsi="Verdana" w:cs="Times New Roman"/>
      <w:sz w:val="22"/>
    </w:rPr>
  </w:style>
  <w:style w:type="character" w:styleId="PageNumber">
    <w:name w:val="page number"/>
    <w:rsid w:val="006D7FE7"/>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printerSettings" Target="printerSettings/printerSettings2.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3375</Words>
  <Characters>19239</Characters>
  <Application>Microsoft Macintosh Word</Application>
  <DocSecurity>0</DocSecurity>
  <Lines>160</Lines>
  <Paragraphs>45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Suggested Routine for «Baby», aged «Age»</vt:lpstr>
      <vt:lpstr>        Suggest time spans</vt:lpstr>
      <vt:lpstr>General information:</vt:lpstr>
      <vt:lpstr>The “Fourth” Trimester</vt:lpstr>
      <vt:lpstr>        Remember:</vt:lpstr>
      <vt:lpstr>FEEDING</vt:lpstr>
      <vt:lpstr>    Breastfeeding </vt:lpstr>
      <vt:lpstr>        Feeding Guidelines</vt:lpstr>
      <vt:lpstr>        «Baby» wakes</vt:lpstr>
      <vt:lpstr>    Ways to Boost Your Milk Supply</vt:lpstr>
      <vt:lpstr>    Pea Protein</vt:lpstr>
      <vt:lpstr>        Characteristics of Pea Protein</vt:lpstr>
      <vt:lpstr>        Effects of Pea Protein</vt:lpstr>
      <vt:lpstr>        Who Can Use Pea Protein Powder?</vt:lpstr>
      <vt:lpstr>        How do I include pea protein in my diet?</vt:lpstr>
      <vt:lpstr>    The Benefits of Probiotics in Pregnancy and during Breast Feeding</vt:lpstr>
      <vt:lpstr>        What are Probiotics?</vt:lpstr>
      <vt:lpstr>        What do they do?</vt:lpstr>
      <vt:lpstr>        Why should I take them in pregnancy?</vt:lpstr>
      <vt:lpstr>        Should I continue taking them after my baby is born?</vt:lpstr>
      <vt:lpstr>        Bottle fed Babies</vt:lpstr>
      <vt:lpstr>    Breast Feeding – Latching On</vt:lpstr>
      <vt:lpstr>        Deep Latch On Technique</vt:lpstr>
      <vt:lpstr>        Madonna hold</vt:lpstr>
      <vt:lpstr>        Rugby (football) hold</vt:lpstr>
      <vt:lpstr>    Sleep/Feed Association</vt:lpstr>
      <vt:lpstr>    Dream feeds </vt:lpstr>
      <vt:lpstr>        Dropping the Dream Feed</vt:lpstr>
      <vt:lpstr>    Drinking Alcohol and Breastfeeding</vt:lpstr>
      <vt:lpstr>    Burping Your Baby</vt:lpstr>
      <vt:lpstr>        Tongue Position</vt:lpstr>
      <vt:lpstr>        Over the knees tummy down</vt:lpstr>
      <vt:lpstr>        Over the knee facing upwards</vt:lpstr>
      <vt:lpstr>        On the Shoulder</vt:lpstr>
      <vt:lpstr>        On the Change Table</vt:lpstr>
      <vt:lpstr>        Nappy Change</vt:lpstr>
      <vt:lpstr>SLEEPING AND SETTLING</vt:lpstr>
      <vt:lpstr>    Sleeping routines</vt:lpstr>
      <vt:lpstr>        Props</vt:lpstr>
      <vt:lpstr>    How to Settle Your Baby </vt:lpstr>
      <vt:lpstr>        How to do it well</vt:lpstr>
      <vt:lpstr>        Settling in Arms</vt:lpstr>
      <vt:lpstr>    Routine (Rhythm) – up to 12 weeks</vt:lpstr>
      <vt:lpstr>    Swaddling</vt:lpstr>
      <vt:lpstr>    Self-Settling Tools</vt:lpstr>
      <vt:lpstr>        The ‘Engulf’ Hold</vt:lpstr>
      <vt:lpstr>        Cupping and Patting</vt:lpstr>
      <vt:lpstr>        Shushing</vt:lpstr>
      <vt:lpstr>        Dummies (optional)</vt:lpstr>
      <vt:lpstr>        Props</vt:lpstr>
      <vt:lpstr>    Sleep, Settling and Resettling in the First Twelve Weeks</vt:lpstr>
      <vt:lpstr>    Self-Settling</vt:lpstr>
      <vt:lpstr>    Resettling</vt:lpstr>
      <vt:lpstr>    Resettling and Feeding</vt:lpstr>
      <vt:lpstr>    Settling in Arms or Cot Settling?</vt:lpstr>
      <vt:lpstr>        Settling in Arms</vt:lpstr>
      <vt:lpstr>        Resettling in arms</vt:lpstr>
      <vt:lpstr>        Settling Your «Baby» in the Cot </vt:lpstr>
      <vt:lpstr>        Resettling in the cot</vt:lpstr>
      <vt:lpstr>        Mixing It Up</vt:lpstr>
      <vt:lpstr>    Settling Cycle for babies under 12 weeks in a cot</vt:lpstr>
      <vt:lpstr>        Getting Up</vt:lpstr>
      <vt:lpstr>    Settling «Baby» after 12 weeks</vt:lpstr>
      <vt:lpstr>Swaddling </vt:lpstr>
      <vt:lpstr>    From Swaddling to Sleeping Bag</vt:lpstr>
      <vt:lpstr>    Startle Reflex</vt:lpstr>
      <vt:lpstr>    Sleep Props</vt:lpstr>
      <vt:lpstr>        Night-lights</vt:lpstr>
      <vt:lpstr>        Music</vt:lpstr>
      <vt:lpstr>Flat Head</vt:lpstr>
      <vt:lpstr>    About Positional Plagiocephaly</vt:lpstr>
      <vt:lpstr>        Causes of Positional Plagiocephaly</vt:lpstr>
      <vt:lpstr>BABY CARE</vt:lpstr>
      <vt:lpstr>    Bathing «Baby» </vt:lpstr>
      <vt:lpstr>        Pre-bath</vt:lpstr>
      <vt:lpstr>        Products for bathing a baby</vt:lpstr>
      <vt:lpstr>        Running the bath</vt:lpstr>
      <vt:lpstr>        Eyes and Face</vt:lpstr>
      <vt:lpstr>        Putting baby into the bath</vt:lpstr>
      <vt:lpstr>        Hair/Scalp</vt:lpstr>
      <vt:lpstr>        Body</vt:lpstr>
      <vt:lpstr>        Drying «Baby» </vt:lpstr>
      <vt:lpstr>        Dressing «Baby» </vt:lpstr>
      <vt:lpstr>        How often should you bathe «Baby»?</vt:lpstr>
      <vt:lpstr>    </vt:lpstr>
      <vt:lpstr>    Cradle Cap</vt:lpstr>
      <vt:lpstr>        How to treat cradle cap</vt:lpstr>
      <vt:lpstr>    Dressing «Baby» - Overheating and Clothing</vt:lpstr>
      <vt:lpstr>        Indoors</vt:lpstr>
      <vt:lpstr>        At Home  - Ideal Room temperature</vt:lpstr>
      <vt:lpstr>        Out and about</vt:lpstr>
      <vt:lpstr>        In Cars</vt:lpstr>
      <vt:lpstr>        At the shops</vt:lpstr>
      <vt:lpstr>        Returning home from a walk</vt:lpstr>
      <vt:lpstr>        Prevent Overheating</vt:lpstr>
      <vt:lpstr>Nursery Set Up</vt:lpstr>
      <vt:lpstr>    The Basics</vt:lpstr>
      <vt:lpstr>    Cot</vt:lpstr>
      <vt:lpstr>    Cot Linen</vt:lpstr>
      <vt:lpstr>    Change table</vt:lpstr>
    </vt:vector>
  </TitlesOfParts>
  <Company/>
  <LinksUpToDate>false</LinksUpToDate>
  <CharactersWithSpaces>22569</CharactersWithSpaces>
  <SharedDoc>false</SharedDoc>
  <HLinks>
    <vt:vector size="18" baseType="variant">
      <vt:variant>
        <vt:i4>393316</vt:i4>
      </vt:variant>
      <vt:variant>
        <vt:i4>459</vt:i4>
      </vt:variant>
      <vt:variant>
        <vt:i4>0</vt:i4>
      </vt:variant>
      <vt:variant>
        <vt:i4>5</vt:i4>
      </vt:variant>
      <vt:variant>
        <vt:lpwstr>http://kidshealth.org/parent/system/ill/nicu_caring.html</vt:lpwstr>
      </vt:variant>
      <vt:variant>
        <vt:lpwstr/>
      </vt:variant>
      <vt:variant>
        <vt:i4>4522105</vt:i4>
      </vt:variant>
      <vt:variant>
        <vt:i4>456</vt:i4>
      </vt:variant>
      <vt:variant>
        <vt:i4>0</vt:i4>
      </vt:variant>
      <vt:variant>
        <vt:i4>5</vt:i4>
      </vt:variant>
      <vt:variant>
        <vt:lpwstr>http://kidshealth.org/parent/growth/growing/preemies.html</vt:lpwstr>
      </vt:variant>
      <vt:variant>
        <vt:lpwstr/>
      </vt:variant>
      <vt:variant>
        <vt:i4>4259841</vt:i4>
      </vt:variant>
      <vt:variant>
        <vt:i4>453</vt:i4>
      </vt:variant>
      <vt:variant>
        <vt:i4>0</vt:i4>
      </vt:variant>
      <vt:variant>
        <vt:i4>5</vt:i4>
      </vt:variant>
      <vt:variant>
        <vt:lpwstr>http://kidshealth.org/parent/pregnancy_center/childbirth/newborn_variations.html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Martin</dc:creator>
  <cp:keywords/>
  <cp:lastModifiedBy>Dorothy Waide</cp:lastModifiedBy>
  <cp:revision>1</cp:revision>
  <dcterms:created xsi:type="dcterms:W3CDTF">2013-08-24T09:29:00Z</dcterms:created>
  <dcterms:modified xsi:type="dcterms:W3CDTF">2013-08-24T09:32:00Z</dcterms:modified>
</cp:coreProperties>
</file>