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6AFCE" w14:textId="77777777" w:rsidR="006E25FF" w:rsidRPr="003F49C2" w:rsidRDefault="000E22A3" w:rsidP="003F49C2">
      <w:pPr>
        <w:rPr>
          <w:b/>
          <w:sz w:val="22"/>
          <w:szCs w:val="22"/>
        </w:rPr>
      </w:pPr>
      <w:r w:rsidRPr="003F49C2">
        <w:rPr>
          <w:b/>
          <w:sz w:val="22"/>
          <w:szCs w:val="22"/>
        </w:rPr>
        <w:t>Burping</w:t>
      </w:r>
      <w:r w:rsidR="006E25FF" w:rsidRPr="003F49C2">
        <w:rPr>
          <w:b/>
          <w:sz w:val="22"/>
          <w:szCs w:val="22"/>
        </w:rPr>
        <w:t>Your Baby</w:t>
      </w:r>
    </w:p>
    <w:p w14:paraId="73A09E0D" w14:textId="77777777" w:rsidR="006E25FF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>Burping is a technique that requires assertive pressure and focus. Some babies are more difficult to burp than others and you may need to choose a combination of burping techniques to release stubborn wind.</w:t>
      </w:r>
    </w:p>
    <w:p w14:paraId="73DC4943" w14:textId="77777777" w:rsidR="000E22A3" w:rsidRPr="003F49C2" w:rsidRDefault="000E22A3" w:rsidP="006E25FF">
      <w:pPr>
        <w:rPr>
          <w:sz w:val="22"/>
          <w:szCs w:val="22"/>
        </w:rPr>
      </w:pPr>
    </w:p>
    <w:p w14:paraId="64F388F2" w14:textId="5B81B696" w:rsidR="006E25FF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 xml:space="preserve">Throughout, make sure </w:t>
      </w:r>
      <w:r w:rsidR="00FD13D3">
        <w:rPr>
          <w:sz w:val="22"/>
          <w:szCs w:val="22"/>
        </w:rPr>
        <w:t>your daughter</w:t>
      </w:r>
      <w:r w:rsidR="00C75489" w:rsidRPr="003F49C2">
        <w:rPr>
          <w:sz w:val="22"/>
          <w:szCs w:val="22"/>
        </w:rPr>
        <w:t xml:space="preserve">’s </w:t>
      </w:r>
      <w:r w:rsidRPr="003F49C2">
        <w:rPr>
          <w:sz w:val="22"/>
          <w:szCs w:val="22"/>
        </w:rPr>
        <w:t>back remains as straight as possible to help open out the digestive tract.  </w:t>
      </w:r>
    </w:p>
    <w:p w14:paraId="6DD9A49F" w14:textId="77777777" w:rsidR="000E22A3" w:rsidRPr="003F49C2" w:rsidRDefault="000E22A3" w:rsidP="006E25FF">
      <w:pPr>
        <w:rPr>
          <w:sz w:val="22"/>
          <w:szCs w:val="22"/>
        </w:rPr>
      </w:pPr>
    </w:p>
    <w:p w14:paraId="518D5981" w14:textId="77777777" w:rsidR="00C75489" w:rsidRPr="003F49C2" w:rsidRDefault="000E22A3" w:rsidP="006E25FF">
      <w:pPr>
        <w:rPr>
          <w:b/>
          <w:sz w:val="22"/>
          <w:szCs w:val="22"/>
        </w:rPr>
      </w:pPr>
      <w:r w:rsidRPr="003F49C2">
        <w:rPr>
          <w:b/>
          <w:sz w:val="22"/>
          <w:szCs w:val="22"/>
        </w:rPr>
        <w:t>Tongue Position</w:t>
      </w:r>
    </w:p>
    <w:p w14:paraId="36AF7983" w14:textId="6DFD41C2" w:rsidR="000E22A3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 xml:space="preserve">Always check the position of </w:t>
      </w:r>
      <w:r w:rsidR="00FD13D3">
        <w:rPr>
          <w:sz w:val="22"/>
          <w:szCs w:val="22"/>
        </w:rPr>
        <w:t>your daughter</w:t>
      </w:r>
      <w:r w:rsidR="00C75489" w:rsidRPr="003F49C2">
        <w:rPr>
          <w:sz w:val="22"/>
          <w:szCs w:val="22"/>
        </w:rPr>
        <w:t>’s</w:t>
      </w:r>
      <w:r w:rsidRPr="003F49C2">
        <w:rPr>
          <w:sz w:val="22"/>
          <w:szCs w:val="22"/>
        </w:rPr>
        <w:t xml:space="preserve"> tongue before starting. </w:t>
      </w:r>
      <w:bookmarkStart w:id="0" w:name="_GoBack"/>
      <w:bookmarkEnd w:id="0"/>
      <w:r w:rsidR="00FD13D3">
        <w:rPr>
          <w:sz w:val="22"/>
          <w:szCs w:val="22"/>
        </w:rPr>
        <w:t>her</w:t>
      </w:r>
      <w:r w:rsidR="00C75489" w:rsidRPr="003F49C2">
        <w:rPr>
          <w:sz w:val="22"/>
          <w:szCs w:val="22"/>
        </w:rPr>
        <w:t xml:space="preserve"> </w:t>
      </w:r>
      <w:r w:rsidRPr="003F49C2">
        <w:rPr>
          <w:sz w:val="22"/>
          <w:szCs w:val="22"/>
        </w:rPr>
        <w:t xml:space="preserve">tongue needs to be at the base of the mouth to effectively bring up wind. Press on </w:t>
      </w:r>
      <w:r w:rsidR="00FD13D3">
        <w:rPr>
          <w:sz w:val="22"/>
          <w:szCs w:val="22"/>
        </w:rPr>
        <w:t>her</w:t>
      </w:r>
      <w:r w:rsidRPr="003F49C2">
        <w:rPr>
          <w:sz w:val="22"/>
          <w:szCs w:val="22"/>
        </w:rPr>
        <w:t xml:space="preserve"> lower jaw to open it and hopefully the tongue will flop down. If this doesn’t work try popping the cheeks. </w:t>
      </w:r>
    </w:p>
    <w:p w14:paraId="04D573A8" w14:textId="77777777" w:rsidR="000E22A3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> </w:t>
      </w:r>
    </w:p>
    <w:p w14:paraId="0BC29813" w14:textId="77777777" w:rsidR="000E22A3" w:rsidRPr="003F49C2" w:rsidRDefault="000E22A3" w:rsidP="006E25FF">
      <w:pPr>
        <w:rPr>
          <w:b/>
          <w:sz w:val="22"/>
          <w:szCs w:val="22"/>
        </w:rPr>
      </w:pPr>
      <w:r w:rsidRPr="003F49C2">
        <w:rPr>
          <w:b/>
          <w:sz w:val="22"/>
          <w:szCs w:val="22"/>
        </w:rPr>
        <w:t>Over the knees tummy down</w:t>
      </w:r>
    </w:p>
    <w:p w14:paraId="4350D28A" w14:textId="1CFAE51C" w:rsidR="000E22A3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 xml:space="preserve">Place </w:t>
      </w:r>
      <w:r w:rsidR="00FD13D3">
        <w:rPr>
          <w:sz w:val="22"/>
          <w:szCs w:val="22"/>
        </w:rPr>
        <w:t>your daughter</w:t>
      </w:r>
      <w:r w:rsidRPr="003F49C2">
        <w:rPr>
          <w:sz w:val="22"/>
          <w:szCs w:val="22"/>
        </w:rPr>
        <w:t xml:space="preserve"> over your knees with </w:t>
      </w:r>
      <w:r w:rsidR="00FD13D3">
        <w:rPr>
          <w:sz w:val="22"/>
          <w:szCs w:val="22"/>
        </w:rPr>
        <w:t>her</w:t>
      </w:r>
      <w:r w:rsidR="00C75489" w:rsidRPr="003F49C2">
        <w:rPr>
          <w:sz w:val="22"/>
          <w:szCs w:val="22"/>
        </w:rPr>
        <w:t xml:space="preserve"> </w:t>
      </w:r>
      <w:r w:rsidRPr="003F49C2">
        <w:rPr>
          <w:sz w:val="22"/>
          <w:szCs w:val="22"/>
        </w:rPr>
        <w:t xml:space="preserve">tummy </w:t>
      </w:r>
      <w:r w:rsidR="00C75489" w:rsidRPr="003F49C2">
        <w:rPr>
          <w:sz w:val="22"/>
          <w:szCs w:val="22"/>
        </w:rPr>
        <w:t xml:space="preserve">facing </w:t>
      </w:r>
      <w:r w:rsidRPr="003F49C2">
        <w:rPr>
          <w:sz w:val="22"/>
          <w:szCs w:val="22"/>
        </w:rPr>
        <w:t xml:space="preserve">down and </w:t>
      </w:r>
      <w:r w:rsidR="00FD13D3">
        <w:rPr>
          <w:sz w:val="22"/>
          <w:szCs w:val="22"/>
        </w:rPr>
        <w:t>her</w:t>
      </w:r>
      <w:r w:rsidRPr="003F49C2">
        <w:rPr>
          <w:sz w:val="22"/>
          <w:szCs w:val="22"/>
        </w:rPr>
        <w:t xml:space="preserve"> left side farthest from you. Reach across and curving your hand slightly, slip it underneath and rhythmically pat up and down the tummy area. Mothers are often surprised to hear a sloshing noise that will disappear once gas is released.</w:t>
      </w:r>
    </w:p>
    <w:p w14:paraId="0EA9D679" w14:textId="77777777" w:rsidR="000E22A3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> </w:t>
      </w:r>
    </w:p>
    <w:p w14:paraId="2495875F" w14:textId="77777777" w:rsidR="000E22A3" w:rsidRPr="003F49C2" w:rsidRDefault="000E22A3" w:rsidP="006E25FF">
      <w:pPr>
        <w:rPr>
          <w:b/>
          <w:sz w:val="22"/>
          <w:szCs w:val="22"/>
        </w:rPr>
      </w:pPr>
      <w:r w:rsidRPr="003F49C2">
        <w:rPr>
          <w:b/>
          <w:sz w:val="22"/>
          <w:szCs w:val="22"/>
        </w:rPr>
        <w:t>Over the knee facing upwards</w:t>
      </w:r>
    </w:p>
    <w:p w14:paraId="17770FD2" w14:textId="5C052D9A" w:rsidR="000E22A3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 xml:space="preserve">In this position it is easy </w:t>
      </w:r>
      <w:r w:rsidR="00560BD1" w:rsidRPr="003F49C2">
        <w:rPr>
          <w:sz w:val="22"/>
          <w:szCs w:val="22"/>
        </w:rPr>
        <w:t xml:space="preserve">to </w:t>
      </w:r>
      <w:r w:rsidRPr="003F49C2">
        <w:rPr>
          <w:sz w:val="22"/>
          <w:szCs w:val="22"/>
        </w:rPr>
        <w:t xml:space="preserve">massage </w:t>
      </w:r>
      <w:r w:rsidR="00FD13D3">
        <w:rPr>
          <w:sz w:val="22"/>
          <w:szCs w:val="22"/>
        </w:rPr>
        <w:t>your daughter</w:t>
      </w:r>
      <w:r w:rsidR="00C75489" w:rsidRPr="003F49C2">
        <w:rPr>
          <w:sz w:val="22"/>
          <w:szCs w:val="22"/>
        </w:rPr>
        <w:t>’s</w:t>
      </w:r>
      <w:r w:rsidRPr="003F49C2">
        <w:rPr>
          <w:sz w:val="22"/>
          <w:szCs w:val="22"/>
        </w:rPr>
        <w:t xml:space="preserve"> tummy</w:t>
      </w:r>
      <w:proofErr w:type="gramStart"/>
      <w:r w:rsidRPr="003F49C2">
        <w:rPr>
          <w:sz w:val="22"/>
          <w:szCs w:val="22"/>
        </w:rPr>
        <w:t>.</w:t>
      </w:r>
      <w:r w:rsidR="006E25FF" w:rsidRPr="003F49C2">
        <w:rPr>
          <w:sz w:val="22"/>
          <w:szCs w:val="22"/>
        </w:rPr>
        <w:t>|</w:t>
      </w:r>
      <w:proofErr w:type="gramEnd"/>
      <w:r w:rsidR="006E25FF" w:rsidRPr="003F49C2">
        <w:rPr>
          <w:sz w:val="22"/>
          <w:szCs w:val="22"/>
        </w:rPr>
        <w:br/>
      </w:r>
    </w:p>
    <w:p w14:paraId="4DA6A9A1" w14:textId="77777777" w:rsidR="000E22A3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>Try the following techniques:</w:t>
      </w:r>
    </w:p>
    <w:p w14:paraId="0DC66420" w14:textId="49DCC9E6" w:rsidR="000E22A3" w:rsidRPr="003F49C2" w:rsidRDefault="000E22A3" w:rsidP="006E25F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F49C2">
        <w:rPr>
          <w:sz w:val="22"/>
          <w:szCs w:val="22"/>
        </w:rPr>
        <w:t xml:space="preserve">Using firm pressure, massage </w:t>
      </w:r>
      <w:r w:rsidR="00FD13D3">
        <w:rPr>
          <w:sz w:val="22"/>
          <w:szCs w:val="22"/>
        </w:rPr>
        <w:t>her</w:t>
      </w:r>
      <w:r w:rsidRPr="003F49C2">
        <w:rPr>
          <w:sz w:val="22"/>
          <w:szCs w:val="22"/>
        </w:rPr>
        <w:t xml:space="preserve"> tummy clockwise. </w:t>
      </w:r>
      <w:r w:rsidR="006E25FF" w:rsidRPr="003F49C2">
        <w:rPr>
          <w:sz w:val="22"/>
          <w:szCs w:val="22"/>
        </w:rPr>
        <w:br/>
      </w:r>
    </w:p>
    <w:p w14:paraId="0EFBE2EA" w14:textId="77777777" w:rsidR="006E25FF" w:rsidRPr="003F49C2" w:rsidRDefault="000E22A3" w:rsidP="006E25F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F49C2">
        <w:rPr>
          <w:sz w:val="22"/>
          <w:szCs w:val="22"/>
        </w:rPr>
        <w:t>Place your palm just below the ribcage and in one fluid movement massage downwards towards the pelvic region. Repeat two or three times.</w:t>
      </w:r>
      <w:r w:rsidR="006E25FF" w:rsidRPr="003F49C2">
        <w:rPr>
          <w:sz w:val="22"/>
          <w:szCs w:val="22"/>
        </w:rPr>
        <w:br/>
      </w:r>
    </w:p>
    <w:p w14:paraId="703CE2D4" w14:textId="77777777" w:rsidR="000E22A3" w:rsidRPr="003F49C2" w:rsidRDefault="000E22A3" w:rsidP="006E25F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F49C2">
        <w:rPr>
          <w:sz w:val="22"/>
          <w:szCs w:val="22"/>
        </w:rPr>
        <w:t xml:space="preserve">With your outstretched hand span </w:t>
      </w:r>
      <w:r w:rsidR="00C75489" w:rsidRPr="003F49C2">
        <w:rPr>
          <w:sz w:val="22"/>
          <w:szCs w:val="22"/>
        </w:rPr>
        <w:t>the entire width of the abdomen</w:t>
      </w:r>
      <w:r w:rsidR="006E25FF" w:rsidRPr="003F49C2">
        <w:rPr>
          <w:sz w:val="22"/>
          <w:szCs w:val="22"/>
        </w:rPr>
        <w:t xml:space="preserve"> </w:t>
      </w:r>
      <w:r w:rsidRPr="003F49C2">
        <w:rPr>
          <w:sz w:val="22"/>
          <w:szCs w:val="22"/>
        </w:rPr>
        <w:t xml:space="preserve">with your thumb </w:t>
      </w:r>
      <w:r w:rsidR="00C75489" w:rsidRPr="003F49C2">
        <w:rPr>
          <w:sz w:val="22"/>
          <w:szCs w:val="22"/>
        </w:rPr>
        <w:t xml:space="preserve">and fingers on opposite sides. </w:t>
      </w:r>
      <w:r w:rsidRPr="003F49C2">
        <w:rPr>
          <w:sz w:val="22"/>
          <w:szCs w:val="22"/>
        </w:rPr>
        <w:t>Gently squeeze together your thumb and fingers in a kneading m</w:t>
      </w:r>
      <w:r w:rsidR="002655F4" w:rsidRPr="003F49C2">
        <w:rPr>
          <w:sz w:val="22"/>
          <w:szCs w:val="22"/>
        </w:rPr>
        <w:t>otion and repeat several times.</w:t>
      </w:r>
    </w:p>
    <w:p w14:paraId="6AD6C537" w14:textId="77777777" w:rsidR="000E22A3" w:rsidRPr="003F49C2" w:rsidRDefault="000E22A3" w:rsidP="006E25FF">
      <w:pPr>
        <w:rPr>
          <w:sz w:val="22"/>
          <w:szCs w:val="22"/>
        </w:rPr>
      </w:pPr>
    </w:p>
    <w:p w14:paraId="4C58C5E4" w14:textId="77777777" w:rsidR="000E22A3" w:rsidRPr="003F49C2" w:rsidRDefault="000E22A3" w:rsidP="006E25FF">
      <w:pPr>
        <w:rPr>
          <w:b/>
          <w:sz w:val="22"/>
          <w:szCs w:val="22"/>
        </w:rPr>
      </w:pPr>
      <w:r w:rsidRPr="003F49C2">
        <w:rPr>
          <w:b/>
          <w:sz w:val="22"/>
          <w:szCs w:val="22"/>
        </w:rPr>
        <w:t>On the Shoulder</w:t>
      </w:r>
    </w:p>
    <w:p w14:paraId="04AC9FDD" w14:textId="047B0207" w:rsidR="006E25FF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 xml:space="preserve">Place </w:t>
      </w:r>
      <w:r w:rsidR="00FD13D3">
        <w:rPr>
          <w:sz w:val="22"/>
          <w:szCs w:val="22"/>
        </w:rPr>
        <w:t>your daughter</w:t>
      </w:r>
      <w:r w:rsidRPr="003F49C2">
        <w:rPr>
          <w:sz w:val="22"/>
          <w:szCs w:val="22"/>
        </w:rPr>
        <w:t xml:space="preserve"> on your shoulder facing towards you so that their chin rests on the crest of your shoulder. Using both hands, slip your thumbs under your </w:t>
      </w:r>
      <w:r w:rsidR="00FD13D3">
        <w:rPr>
          <w:sz w:val="22"/>
          <w:szCs w:val="22"/>
        </w:rPr>
        <w:t>your daughter</w:t>
      </w:r>
      <w:r w:rsidRPr="003F49C2">
        <w:rPr>
          <w:sz w:val="22"/>
          <w:szCs w:val="22"/>
        </w:rPr>
        <w:t>’s hips and tilt upwards in a backward rotation to help straighten out the body. This may mean you lift them slightly away from your body to achieve this.</w:t>
      </w:r>
    </w:p>
    <w:p w14:paraId="6D7D8134" w14:textId="77777777" w:rsidR="000E22A3" w:rsidRPr="003F49C2" w:rsidRDefault="000E22A3" w:rsidP="006E25FF">
      <w:pPr>
        <w:rPr>
          <w:sz w:val="22"/>
          <w:szCs w:val="22"/>
        </w:rPr>
      </w:pPr>
    </w:p>
    <w:p w14:paraId="02D29045" w14:textId="03D11D71" w:rsidR="006E25FF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 xml:space="preserve">Do not pull </w:t>
      </w:r>
      <w:r w:rsidR="00FD13D3">
        <w:rPr>
          <w:sz w:val="22"/>
          <w:szCs w:val="22"/>
        </w:rPr>
        <w:t>her</w:t>
      </w:r>
      <w:r w:rsidRPr="003F49C2">
        <w:rPr>
          <w:sz w:val="22"/>
          <w:szCs w:val="22"/>
        </w:rPr>
        <w:t xml:space="preserve"> legs to straighten them</w:t>
      </w:r>
      <w:r w:rsidR="00560BD1" w:rsidRPr="003F49C2">
        <w:rPr>
          <w:sz w:val="22"/>
          <w:szCs w:val="22"/>
        </w:rPr>
        <w:t xml:space="preserve"> as it can dislocate the hips. </w:t>
      </w:r>
      <w:r w:rsidRPr="003F49C2">
        <w:rPr>
          <w:sz w:val="22"/>
          <w:szCs w:val="22"/>
        </w:rPr>
        <w:t xml:space="preserve">Once positioned, using the same arm as the shoulder your using, cross your forearm firmly under </w:t>
      </w:r>
      <w:r w:rsidR="00FD13D3">
        <w:rPr>
          <w:sz w:val="22"/>
          <w:szCs w:val="22"/>
        </w:rPr>
        <w:t>her</w:t>
      </w:r>
      <w:r w:rsidRPr="003F49C2">
        <w:rPr>
          <w:sz w:val="22"/>
          <w:szCs w:val="22"/>
        </w:rPr>
        <w:t xml:space="preserve"> buttocks to support </w:t>
      </w:r>
      <w:r w:rsidR="00C75489" w:rsidRPr="003F49C2">
        <w:rPr>
          <w:sz w:val="22"/>
          <w:szCs w:val="22"/>
        </w:rPr>
        <w:t>&gt;&gt;her/him&lt;&lt;.</w:t>
      </w:r>
    </w:p>
    <w:p w14:paraId="62F55B97" w14:textId="77777777" w:rsidR="000E22A3" w:rsidRPr="003F49C2" w:rsidRDefault="000E22A3" w:rsidP="006E25FF">
      <w:pPr>
        <w:rPr>
          <w:sz w:val="22"/>
          <w:szCs w:val="22"/>
        </w:rPr>
      </w:pPr>
    </w:p>
    <w:p w14:paraId="79C7965B" w14:textId="77777777" w:rsidR="006E25FF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>Using your palm, massage the entire back with circular clockwise motions.</w:t>
      </w:r>
    </w:p>
    <w:p w14:paraId="78E0247B" w14:textId="77777777" w:rsidR="000E22A3" w:rsidRPr="003F49C2" w:rsidRDefault="000E22A3" w:rsidP="006E25FF">
      <w:pPr>
        <w:rPr>
          <w:sz w:val="22"/>
          <w:szCs w:val="22"/>
        </w:rPr>
      </w:pPr>
    </w:p>
    <w:p w14:paraId="49E4739A" w14:textId="4F3E6519" w:rsidR="006E25FF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 xml:space="preserve">Firmly pat </w:t>
      </w:r>
      <w:r w:rsidR="00FD13D3">
        <w:rPr>
          <w:sz w:val="22"/>
          <w:szCs w:val="22"/>
        </w:rPr>
        <w:t>your daughter</w:t>
      </w:r>
      <w:r w:rsidRPr="003F49C2">
        <w:rPr>
          <w:sz w:val="22"/>
          <w:szCs w:val="22"/>
        </w:rPr>
        <w:t>’s back a few times then rub up and down the spine using equal pressure on both the upward and downward strokes.</w:t>
      </w:r>
    </w:p>
    <w:p w14:paraId="5C33AA98" w14:textId="77777777" w:rsidR="000E22A3" w:rsidRPr="003F49C2" w:rsidRDefault="000E22A3" w:rsidP="006E25FF">
      <w:pPr>
        <w:rPr>
          <w:sz w:val="22"/>
          <w:szCs w:val="22"/>
        </w:rPr>
      </w:pPr>
    </w:p>
    <w:p w14:paraId="45246648" w14:textId="08E00539" w:rsidR="006E25FF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 xml:space="preserve">Your hand should be large enough - and </w:t>
      </w:r>
      <w:r w:rsidR="00FD13D3">
        <w:rPr>
          <w:sz w:val="22"/>
          <w:szCs w:val="22"/>
        </w:rPr>
        <w:t>your daughter</w:t>
      </w:r>
      <w:r w:rsidRPr="003F49C2">
        <w:rPr>
          <w:sz w:val="22"/>
          <w:szCs w:val="22"/>
        </w:rPr>
        <w:t xml:space="preserve"> small enough - that your fingers and thumbs can reach the sides of the body. Massaging these areas will access both the ascending and descending bowels and encourage intestinal gas release.</w:t>
      </w:r>
    </w:p>
    <w:p w14:paraId="2074A290" w14:textId="77777777" w:rsidR="00C75489" w:rsidRPr="003F49C2" w:rsidRDefault="00C75489" w:rsidP="006E25FF">
      <w:pPr>
        <w:rPr>
          <w:sz w:val="22"/>
          <w:szCs w:val="22"/>
        </w:rPr>
      </w:pPr>
    </w:p>
    <w:p w14:paraId="358D2FF3" w14:textId="77777777" w:rsidR="006E25FF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>With practice, a combination of these techniques will take no longer than five minutes.</w:t>
      </w:r>
    </w:p>
    <w:p w14:paraId="04755B9E" w14:textId="77777777" w:rsidR="000E22A3" w:rsidRPr="003F49C2" w:rsidRDefault="000E22A3" w:rsidP="006E25FF">
      <w:pPr>
        <w:rPr>
          <w:sz w:val="22"/>
          <w:szCs w:val="22"/>
        </w:rPr>
      </w:pPr>
    </w:p>
    <w:p w14:paraId="254863D0" w14:textId="77777777" w:rsidR="000E22A3" w:rsidRPr="003F49C2" w:rsidRDefault="000E22A3" w:rsidP="006E25FF">
      <w:pPr>
        <w:rPr>
          <w:b/>
          <w:sz w:val="22"/>
          <w:szCs w:val="22"/>
        </w:rPr>
      </w:pPr>
      <w:r w:rsidRPr="003F49C2">
        <w:rPr>
          <w:b/>
          <w:sz w:val="22"/>
          <w:szCs w:val="22"/>
        </w:rPr>
        <w:t>On the Change Table</w:t>
      </w:r>
    </w:p>
    <w:p w14:paraId="6529EADE" w14:textId="5EA0D630" w:rsidR="000E22A3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 xml:space="preserve">Hold </w:t>
      </w:r>
      <w:r w:rsidR="00FD13D3">
        <w:rPr>
          <w:sz w:val="22"/>
          <w:szCs w:val="22"/>
        </w:rPr>
        <w:t>your daughter</w:t>
      </w:r>
      <w:r w:rsidR="00C75489" w:rsidRPr="003F49C2">
        <w:rPr>
          <w:sz w:val="22"/>
          <w:szCs w:val="22"/>
        </w:rPr>
        <w:t>’s</w:t>
      </w:r>
      <w:r w:rsidRPr="003F49C2">
        <w:rPr>
          <w:sz w:val="22"/>
          <w:szCs w:val="22"/>
        </w:rPr>
        <w:t xml:space="preserve"> legs below the knees and gently place them onto </w:t>
      </w:r>
      <w:r w:rsidR="00FD13D3">
        <w:rPr>
          <w:sz w:val="22"/>
          <w:szCs w:val="22"/>
        </w:rPr>
        <w:t>her</w:t>
      </w:r>
      <w:r w:rsidR="00560BD1" w:rsidRPr="003F49C2">
        <w:rPr>
          <w:sz w:val="22"/>
          <w:szCs w:val="22"/>
        </w:rPr>
        <w:t xml:space="preserve"> tummy. R</w:t>
      </w:r>
      <w:r w:rsidRPr="003F49C2">
        <w:rPr>
          <w:sz w:val="22"/>
          <w:szCs w:val="22"/>
        </w:rPr>
        <w:t>elease, then place them to the right side of the tummy, release again, and the</w:t>
      </w:r>
      <w:r w:rsidR="00C75489" w:rsidRPr="003F49C2">
        <w:rPr>
          <w:sz w:val="22"/>
          <w:szCs w:val="22"/>
        </w:rPr>
        <w:t>n place them to the left side. </w:t>
      </w:r>
      <w:r w:rsidRPr="003F49C2">
        <w:rPr>
          <w:sz w:val="22"/>
          <w:szCs w:val="22"/>
        </w:rPr>
        <w:t>This movement will help release the bowel gas.</w:t>
      </w:r>
    </w:p>
    <w:p w14:paraId="14242B5B" w14:textId="77777777" w:rsidR="000E22A3" w:rsidRPr="003F49C2" w:rsidRDefault="000E22A3" w:rsidP="006E25FF">
      <w:pPr>
        <w:rPr>
          <w:sz w:val="22"/>
          <w:szCs w:val="22"/>
        </w:rPr>
      </w:pPr>
      <w:r w:rsidRPr="003F49C2">
        <w:rPr>
          <w:b/>
          <w:sz w:val="22"/>
          <w:szCs w:val="22"/>
        </w:rPr>
        <w:t> </w:t>
      </w:r>
    </w:p>
    <w:p w14:paraId="4A9FFA54" w14:textId="77777777" w:rsidR="000E22A3" w:rsidRPr="003F49C2" w:rsidRDefault="000E22A3" w:rsidP="006E25FF">
      <w:pPr>
        <w:rPr>
          <w:b/>
          <w:sz w:val="22"/>
          <w:szCs w:val="22"/>
        </w:rPr>
      </w:pPr>
      <w:r w:rsidRPr="003F49C2">
        <w:rPr>
          <w:b/>
          <w:sz w:val="22"/>
          <w:szCs w:val="22"/>
        </w:rPr>
        <w:t>Nappy Change</w:t>
      </w:r>
    </w:p>
    <w:p w14:paraId="76535229" w14:textId="77777777" w:rsidR="000E22A3" w:rsidRPr="003F49C2" w:rsidRDefault="000E22A3" w:rsidP="006E25FF">
      <w:pPr>
        <w:rPr>
          <w:sz w:val="22"/>
          <w:szCs w:val="22"/>
        </w:rPr>
      </w:pPr>
      <w:r w:rsidRPr="003F49C2">
        <w:rPr>
          <w:sz w:val="22"/>
          <w:szCs w:val="22"/>
        </w:rPr>
        <w:t>The act of changing a baby’s nappy often alleviates wind</w:t>
      </w:r>
      <w:r w:rsidR="00C75489" w:rsidRPr="003F49C2">
        <w:rPr>
          <w:sz w:val="22"/>
          <w:szCs w:val="22"/>
        </w:rPr>
        <w:t xml:space="preserve"> as th</w:t>
      </w:r>
      <w:r w:rsidRPr="003F49C2">
        <w:rPr>
          <w:sz w:val="22"/>
          <w:szCs w:val="22"/>
        </w:rPr>
        <w:t>e leg movement during changing</w:t>
      </w:r>
      <w:r w:rsidR="00560BD1" w:rsidRPr="003F49C2">
        <w:rPr>
          <w:sz w:val="22"/>
          <w:szCs w:val="22"/>
        </w:rPr>
        <w:t>,</w:t>
      </w:r>
      <w:r w:rsidRPr="003F49C2">
        <w:rPr>
          <w:sz w:val="22"/>
          <w:szCs w:val="22"/>
        </w:rPr>
        <w:t xml:space="preserve"> followed by going back over your shoulder</w:t>
      </w:r>
      <w:r w:rsidR="00560BD1" w:rsidRPr="003F49C2">
        <w:rPr>
          <w:sz w:val="22"/>
          <w:szCs w:val="22"/>
        </w:rPr>
        <w:t>,</w:t>
      </w:r>
      <w:r w:rsidRPr="003F49C2">
        <w:rPr>
          <w:sz w:val="22"/>
          <w:szCs w:val="22"/>
        </w:rPr>
        <w:t xml:space="preserve"> can be effective in bringing the bubbles to the top.</w:t>
      </w:r>
    </w:p>
    <w:p w14:paraId="7583F371" w14:textId="77777777" w:rsidR="000E22A3" w:rsidRPr="003F49C2" w:rsidRDefault="000E22A3" w:rsidP="006E25FF">
      <w:pPr>
        <w:rPr>
          <w:sz w:val="22"/>
          <w:szCs w:val="22"/>
        </w:rPr>
      </w:pPr>
    </w:p>
    <w:p w14:paraId="621F1C53" w14:textId="77777777" w:rsidR="00240DA2" w:rsidRPr="003F49C2" w:rsidRDefault="00FD13D3" w:rsidP="006E25FF">
      <w:pPr>
        <w:rPr>
          <w:sz w:val="22"/>
          <w:szCs w:val="22"/>
        </w:rPr>
      </w:pPr>
    </w:p>
    <w:sectPr w:rsidR="00240DA2" w:rsidRPr="003F49C2" w:rsidSect="006878A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E1C03DD"/>
    <w:multiLevelType w:val="hybridMultilevel"/>
    <w:tmpl w:val="E3002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A3"/>
    <w:rsid w:val="000E22A3"/>
    <w:rsid w:val="002655F4"/>
    <w:rsid w:val="00331CBF"/>
    <w:rsid w:val="003F49C2"/>
    <w:rsid w:val="00560BD1"/>
    <w:rsid w:val="006878A6"/>
    <w:rsid w:val="006E25FF"/>
    <w:rsid w:val="007677FD"/>
    <w:rsid w:val="00A11621"/>
    <w:rsid w:val="00C71714"/>
    <w:rsid w:val="00C75489"/>
    <w:rsid w:val="00FD1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FBAE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A3"/>
    <w:rPr>
      <w:rFonts w:ascii="Verdana" w:hAnsi="Verdan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A3"/>
    <w:rPr>
      <w:rFonts w:ascii="Verdana" w:hAnsi="Verdan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2587</Characters>
  <Application>Microsoft Macintosh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Waide</dc:creator>
  <cp:keywords/>
  <dc:description/>
  <cp:lastModifiedBy>Dorothy Waide</cp:lastModifiedBy>
  <cp:revision>2</cp:revision>
  <dcterms:created xsi:type="dcterms:W3CDTF">2013-06-28T09:22:00Z</dcterms:created>
  <dcterms:modified xsi:type="dcterms:W3CDTF">2013-06-28T09:22:00Z</dcterms:modified>
</cp:coreProperties>
</file>